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16" w:rsidRPr="008B764F" w:rsidRDefault="00B70ACC" w:rsidP="00B70ACC">
      <w:pPr>
        <w:keepNext/>
        <w:keepLines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0" w:name="bookmark0"/>
      <w:r>
        <w:rPr>
          <w:rFonts w:ascii="Times New Roman" w:hAnsi="Times New Roman"/>
          <w:b/>
          <w:bCs/>
          <w:w w:val="120"/>
          <w:sz w:val="24"/>
          <w:szCs w:val="24"/>
        </w:rPr>
        <w:t xml:space="preserve">                                   </w:t>
      </w:r>
      <w:r w:rsidR="00CF0916" w:rsidRPr="008B764F">
        <w:rPr>
          <w:rFonts w:ascii="Times New Roman" w:hAnsi="Times New Roman"/>
          <w:b/>
          <w:bCs/>
          <w:w w:val="120"/>
          <w:sz w:val="24"/>
          <w:szCs w:val="24"/>
        </w:rPr>
        <w:t>ПРОВЕРОЧНЫЕ РАБОТЫ</w:t>
      </w:r>
      <w:bookmarkEnd w:id="0"/>
    </w:p>
    <w:p w:rsidR="00BE02B8" w:rsidRDefault="00BE02B8" w:rsidP="008B764F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1" w:name="bookmark1"/>
      <w:r>
        <w:rPr>
          <w:rFonts w:ascii="Times New Roman" w:hAnsi="Times New Roman"/>
          <w:b/>
          <w:bCs/>
          <w:sz w:val="28"/>
          <w:szCs w:val="28"/>
        </w:rPr>
        <w:t>Проверочная работа 1</w:t>
      </w:r>
    </w:p>
    <w:p w:rsidR="00CF0916" w:rsidRPr="00E571DD" w:rsidRDefault="00CF0916" w:rsidP="008B764F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E571DD">
        <w:rPr>
          <w:rFonts w:ascii="Times New Roman" w:hAnsi="Times New Roman"/>
          <w:b/>
          <w:bCs/>
          <w:sz w:val="28"/>
          <w:szCs w:val="28"/>
        </w:rPr>
        <w:t xml:space="preserve"> К </w:t>
      </w:r>
      <w:r w:rsidR="00BE02B8">
        <w:rPr>
          <w:rFonts w:ascii="Times New Roman" w:hAnsi="Times New Roman"/>
          <w:b/>
          <w:bCs/>
          <w:sz w:val="28"/>
          <w:szCs w:val="28"/>
        </w:rPr>
        <w:t>разделу «О Р</w:t>
      </w:r>
      <w:r w:rsidR="001B2D03">
        <w:rPr>
          <w:rFonts w:ascii="Times New Roman" w:hAnsi="Times New Roman"/>
          <w:b/>
          <w:bCs/>
          <w:sz w:val="28"/>
          <w:szCs w:val="28"/>
        </w:rPr>
        <w:t>одине, г</w:t>
      </w:r>
      <w:r w:rsidR="00DF3BBD">
        <w:rPr>
          <w:rFonts w:ascii="Times New Roman" w:hAnsi="Times New Roman"/>
          <w:b/>
          <w:bCs/>
          <w:sz w:val="28"/>
          <w:szCs w:val="28"/>
        </w:rPr>
        <w:t>ероические страницы истории</w:t>
      </w:r>
      <w:r w:rsidRPr="00E571DD">
        <w:rPr>
          <w:rFonts w:ascii="Times New Roman" w:hAnsi="Times New Roman"/>
          <w:b/>
          <w:bCs/>
          <w:sz w:val="28"/>
          <w:szCs w:val="28"/>
        </w:rPr>
        <w:t>»</w:t>
      </w:r>
      <w:bookmarkEnd w:id="1"/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b/>
          <w:sz w:val="28"/>
          <w:szCs w:val="28"/>
        </w:rPr>
        <w:t>1.</w:t>
      </w:r>
      <w:r w:rsidRPr="00506C1E">
        <w:rPr>
          <w:rFonts w:ascii="Times New Roman" w:hAnsi="Times New Roman"/>
          <w:sz w:val="28"/>
          <w:szCs w:val="28"/>
        </w:rPr>
        <w:t xml:space="preserve"> Ответь на вопросы.</w:t>
      </w:r>
    </w:p>
    <w:p w:rsidR="00CF0916" w:rsidRPr="00506C1E" w:rsidRDefault="00CF0916" w:rsidP="008B764F">
      <w:pPr>
        <w:numPr>
          <w:ilvl w:val="0"/>
          <w:numId w:val="1"/>
        </w:numPr>
        <w:tabs>
          <w:tab w:val="left" w:pos="583"/>
        </w:tabs>
        <w:spacing w:after="0" w:line="240" w:lineRule="auto"/>
        <w:ind w:left="660" w:hanging="480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Как называли песни о героических подвигах богатырей?</w:t>
      </w:r>
    </w:p>
    <w:p w:rsidR="00CF0916" w:rsidRPr="00506C1E" w:rsidRDefault="00CF0916" w:rsidP="008B764F">
      <w:pPr>
        <w:tabs>
          <w:tab w:val="left" w:pos="58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506C1E" w:rsidRDefault="00CF0916" w:rsidP="008B764F">
      <w:pPr>
        <w:numPr>
          <w:ilvl w:val="0"/>
          <w:numId w:val="1"/>
        </w:numPr>
        <w:tabs>
          <w:tab w:val="left" w:pos="612"/>
        </w:tabs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Какие былины ты уже читал или знаешь?</w:t>
      </w:r>
    </w:p>
    <w:p w:rsidR="00CF0916" w:rsidRPr="00506C1E" w:rsidRDefault="00CF0916" w:rsidP="008B764F">
      <w:pPr>
        <w:tabs>
          <w:tab w:val="left" w:pos="612"/>
        </w:tabs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</w:t>
      </w:r>
    </w:p>
    <w:p w:rsidR="00CF0916" w:rsidRPr="00506C1E" w:rsidRDefault="00CF0916" w:rsidP="008B764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Кого из богатырей ты знаешь?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b/>
          <w:sz w:val="28"/>
          <w:szCs w:val="28"/>
        </w:rPr>
        <w:t>2.</w:t>
      </w:r>
      <w:r w:rsidRPr="00506C1E">
        <w:rPr>
          <w:rFonts w:ascii="Times New Roman" w:hAnsi="Times New Roman"/>
          <w:sz w:val="28"/>
          <w:szCs w:val="28"/>
        </w:rPr>
        <w:t xml:space="preserve"> Догадайся, о ком идёт речь. 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1) Однажды мальчик Варфоломей встретил старца- монаха, который помог ему выбраться из леса. И этот мальчик решил тоже стать монахом. Какое новое имя он получил и прославил на всю Русь?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2) </w:t>
      </w:r>
      <w:r w:rsidRPr="00506C1E">
        <w:rPr>
          <w:rFonts w:ascii="Times New Roman" w:hAnsi="Times New Roman"/>
          <w:sz w:val="28"/>
          <w:szCs w:val="28"/>
        </w:rPr>
        <w:tab/>
        <w:t>Ту дороженьку расчистил я,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 </w:t>
      </w:r>
      <w:r w:rsidRPr="00506C1E">
        <w:rPr>
          <w:rFonts w:ascii="Times New Roman" w:hAnsi="Times New Roman"/>
          <w:sz w:val="28"/>
          <w:szCs w:val="28"/>
        </w:rPr>
        <w:tab/>
        <w:t>Богатырь ... .</w:t>
      </w:r>
    </w:p>
    <w:p w:rsidR="00CF0916" w:rsidRPr="00506C1E" w:rsidRDefault="00CF0916" w:rsidP="008B764F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Вырыл клад, да без клада назад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Воротился и опять небогат!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А судьбу я за гриву ловлю,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Норовистую объезживаю,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И судьбина для меня - за коня!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Чьи это слова и где были записаны?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506C1E" w:rsidRDefault="00CF0916" w:rsidP="008B764F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Что напророчили князю Олегу волхвы? Сбылось ли их предсказание?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4) </w:t>
      </w:r>
      <w:r w:rsidRPr="00506C1E">
        <w:rPr>
          <w:rFonts w:ascii="Times New Roman" w:hAnsi="Times New Roman"/>
          <w:sz w:val="28"/>
          <w:szCs w:val="28"/>
        </w:rPr>
        <w:tab/>
        <w:t>Стоял такой великий стон,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Шёл бой с такою кровью,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 Что был в багрец окрашен Дон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До самого низовья.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А князя Дмитрия... 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С тех пор прозвал народ,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 И слава добрая за ним</w:t>
      </w:r>
    </w:p>
    <w:p w:rsidR="00CF0916" w:rsidRPr="00506C1E" w:rsidRDefault="00CF0916" w:rsidP="008B764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 До наших пор живёт.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Как прозвали князя Дмитрия?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</w:t>
      </w:r>
    </w:p>
    <w:p w:rsidR="00CF0916" w:rsidRPr="00506C1E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b/>
          <w:sz w:val="28"/>
          <w:szCs w:val="28"/>
        </w:rPr>
        <w:t>3.</w:t>
      </w:r>
      <w:r w:rsidRPr="00506C1E">
        <w:rPr>
          <w:rFonts w:ascii="Times New Roman" w:hAnsi="Times New Roman"/>
          <w:sz w:val="28"/>
          <w:szCs w:val="28"/>
        </w:rPr>
        <w:t xml:space="preserve"> Узнай произведение. Пользуясь текстом, вставь пропущенные слова.</w:t>
      </w:r>
    </w:p>
    <w:p w:rsidR="00CF0916" w:rsidRPr="00506C1E" w:rsidRDefault="00CF0916" w:rsidP="008B764F">
      <w:pPr>
        <w:numPr>
          <w:ilvl w:val="0"/>
          <w:numId w:val="12"/>
        </w:numPr>
        <w:tabs>
          <w:tab w:val="left" w:leader="underscore" w:pos="6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Не допустил Бог, чтобы такой младенец, ко</w:t>
      </w:r>
      <w:r w:rsidRPr="00506C1E">
        <w:rPr>
          <w:rFonts w:ascii="Times New Roman" w:hAnsi="Times New Roman"/>
          <w:sz w:val="28"/>
          <w:szCs w:val="28"/>
        </w:rPr>
        <w:softHyphen/>
        <w:t xml:space="preserve">торый должен был  ____________ , родился от неправедных </w:t>
      </w:r>
      <w:r w:rsidRPr="00506C1E">
        <w:rPr>
          <w:rFonts w:ascii="Times New Roman" w:hAnsi="Times New Roman"/>
          <w:sz w:val="28"/>
          <w:szCs w:val="28"/>
        </w:rPr>
        <w:tab/>
        <w:t>.</w:t>
      </w:r>
    </w:p>
    <w:p w:rsidR="00CF0916" w:rsidRPr="00506C1E" w:rsidRDefault="00CF0916" w:rsidP="008B764F">
      <w:pPr>
        <w:numPr>
          <w:ilvl w:val="0"/>
          <w:numId w:val="12"/>
        </w:numPr>
        <w:tabs>
          <w:tab w:val="left" w:leader="underscore" w:pos="2911"/>
          <w:tab w:val="left" w:leader="underscore" w:pos="59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И пришёл день исполнения обета его матери: после шести недель, то есть когда наступил </w:t>
      </w:r>
      <w:r w:rsidRPr="00506C1E">
        <w:rPr>
          <w:rFonts w:ascii="Times New Roman" w:hAnsi="Times New Roman"/>
          <w:sz w:val="28"/>
          <w:szCs w:val="28"/>
        </w:rPr>
        <w:tab/>
        <w:t xml:space="preserve"> день после рождения его, ро</w:t>
      </w:r>
      <w:r w:rsidRPr="00506C1E">
        <w:rPr>
          <w:rFonts w:ascii="Times New Roman" w:hAnsi="Times New Roman"/>
          <w:sz w:val="28"/>
          <w:szCs w:val="28"/>
        </w:rPr>
        <w:softHyphen/>
        <w:t>дители принесли __________ в церковь Божью.</w:t>
      </w:r>
    </w:p>
    <w:p w:rsidR="00CF0916" w:rsidRPr="00506C1E" w:rsidRDefault="00CF0916" w:rsidP="008B764F">
      <w:pPr>
        <w:numPr>
          <w:ilvl w:val="0"/>
          <w:numId w:val="12"/>
        </w:numPr>
        <w:tabs>
          <w:tab w:val="left" w:pos="747"/>
          <w:tab w:val="left" w:leader="underscore" w:pos="757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...в среду и пятницу он не брал __________________и не пил  _______________ коровьего, и так без ________________ оставался в течение всего дня.</w:t>
      </w:r>
    </w:p>
    <w:p w:rsidR="00CF0916" w:rsidRPr="00506C1E" w:rsidRDefault="00CF0916" w:rsidP="008B764F">
      <w:pPr>
        <w:numPr>
          <w:ilvl w:val="0"/>
          <w:numId w:val="12"/>
        </w:numPr>
        <w:tabs>
          <w:tab w:val="left" w:leader="underscore" w:pos="7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Стефан и Пётр быстро изучили ____________________,Варфоломей же не ____________  учился чи</w:t>
      </w:r>
      <w:r w:rsidRPr="00506C1E">
        <w:rPr>
          <w:rFonts w:ascii="Times New Roman" w:hAnsi="Times New Roman"/>
          <w:sz w:val="28"/>
          <w:szCs w:val="28"/>
        </w:rPr>
        <w:softHyphen/>
        <w:t xml:space="preserve">тать, но как-то </w:t>
      </w:r>
      <w:r w:rsidRPr="00506C1E">
        <w:rPr>
          <w:rFonts w:ascii="Times New Roman" w:hAnsi="Times New Roman"/>
          <w:sz w:val="28"/>
          <w:szCs w:val="28"/>
        </w:rPr>
        <w:tab/>
        <w:t xml:space="preserve"> и не прилежно.</w:t>
      </w:r>
    </w:p>
    <w:p w:rsidR="00CF0916" w:rsidRPr="00506C1E" w:rsidRDefault="00CF0916" w:rsidP="00E571DD">
      <w:pPr>
        <w:tabs>
          <w:tab w:val="left" w:leader="underscore" w:pos="7578"/>
        </w:tabs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5)  Отрок втайне часто со слезами ______________ Богу, говоря: «Господи! Дай мне  ____________________ грамоту эту, научи Ты меня и </w:t>
      </w:r>
      <w:r w:rsidRPr="00506C1E">
        <w:rPr>
          <w:rFonts w:ascii="Times New Roman" w:hAnsi="Times New Roman"/>
          <w:sz w:val="28"/>
          <w:szCs w:val="28"/>
        </w:rPr>
        <w:tab/>
        <w:t xml:space="preserve"> меня».       </w:t>
      </w:r>
    </w:p>
    <w:p w:rsidR="00CF0916" w:rsidRPr="00506C1E" w:rsidRDefault="00CF0916" w:rsidP="00E571DD">
      <w:pPr>
        <w:tabs>
          <w:tab w:val="left" w:leader="underscore" w:pos="7578"/>
        </w:tabs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6) Старец же ответил: «Сказал я тебе, что с сего дня дарует тебе Господь ____________гра</w:t>
      </w:r>
      <w:r w:rsidRPr="00506C1E">
        <w:rPr>
          <w:rFonts w:ascii="Times New Roman" w:hAnsi="Times New Roman"/>
          <w:sz w:val="28"/>
          <w:szCs w:val="28"/>
        </w:rPr>
        <w:softHyphen/>
        <w:t>моты. Произноси __________________ Божье без сомнения».</w:t>
      </w:r>
    </w:p>
    <w:p w:rsidR="00CF0916" w:rsidRPr="00506C1E" w:rsidRDefault="00CF0916" w:rsidP="00E571DD">
      <w:pPr>
        <w:numPr>
          <w:ilvl w:val="0"/>
          <w:numId w:val="14"/>
        </w:numPr>
        <w:tabs>
          <w:tab w:val="left" w:pos="738"/>
          <w:tab w:val="left" w:leader="underscore" w:pos="45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 xml:space="preserve">Сыновья </w:t>
      </w:r>
      <w:r w:rsidRPr="00506C1E">
        <w:rPr>
          <w:rFonts w:ascii="Times New Roman" w:hAnsi="Times New Roman"/>
          <w:sz w:val="28"/>
          <w:szCs w:val="28"/>
        </w:rPr>
        <w:tab/>
        <w:t>, Стефан и Пётр,</w:t>
      </w:r>
    </w:p>
    <w:p w:rsidR="00CF0916" w:rsidRPr="00506C1E" w:rsidRDefault="00CF0916" w:rsidP="008B764F">
      <w:pPr>
        <w:tabs>
          <w:tab w:val="left" w:leader="underscore" w:pos="36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женились; третий же сын, блаженный юно</w:t>
      </w:r>
      <w:r w:rsidRPr="00506C1E">
        <w:rPr>
          <w:rFonts w:ascii="Times New Roman" w:hAnsi="Times New Roman"/>
          <w:sz w:val="28"/>
          <w:szCs w:val="28"/>
        </w:rPr>
        <w:softHyphen/>
        <w:t>ша ____________</w:t>
      </w:r>
      <w:r w:rsidRPr="00506C1E">
        <w:rPr>
          <w:rFonts w:ascii="Times New Roman" w:hAnsi="Times New Roman"/>
          <w:sz w:val="28"/>
          <w:szCs w:val="28"/>
        </w:rPr>
        <w:tab/>
        <w:t>, не захотел жениться,</w:t>
      </w:r>
    </w:p>
    <w:p w:rsidR="00CF0916" w:rsidRPr="00506C1E" w:rsidRDefault="00CF0916" w:rsidP="008B764F">
      <w:pPr>
        <w:tabs>
          <w:tab w:val="left" w:leader="underscore" w:pos="62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а весьма стремился к  _______________________ жизни.</w:t>
      </w:r>
    </w:p>
    <w:p w:rsidR="00CF0916" w:rsidRPr="00506C1E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b/>
          <w:sz w:val="28"/>
          <w:szCs w:val="28"/>
        </w:rPr>
        <w:t>4.</w:t>
      </w:r>
      <w:r w:rsidRPr="00506C1E">
        <w:rPr>
          <w:rFonts w:ascii="Times New Roman" w:hAnsi="Times New Roman"/>
          <w:sz w:val="28"/>
          <w:szCs w:val="28"/>
        </w:rPr>
        <w:t xml:space="preserve"> Напиши синквейн на Илью Муромца.</w:t>
      </w:r>
    </w:p>
    <w:p w:rsidR="00CF0916" w:rsidRPr="00506C1E" w:rsidRDefault="00CF0916" w:rsidP="008B764F">
      <w:pPr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i/>
          <w:iCs/>
          <w:sz w:val="28"/>
          <w:szCs w:val="28"/>
        </w:rPr>
        <w:t>Инструкция</w:t>
      </w:r>
    </w:p>
    <w:p w:rsidR="00CF0916" w:rsidRPr="00506C1E" w:rsidRDefault="00CF0916" w:rsidP="008B764F">
      <w:pPr>
        <w:spacing w:after="0" w:line="240" w:lineRule="auto"/>
        <w:ind w:firstLine="30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Синквейн — это нерифмованное стихотворение в переводе с французского — 5 строчек).</w:t>
      </w:r>
    </w:p>
    <w:p w:rsidR="00CF0916" w:rsidRPr="00506C1E" w:rsidRDefault="00CF0916" w:rsidP="00E571DD">
      <w:pPr>
        <w:tabs>
          <w:tab w:val="left" w:pos="867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1-я строчка: тема (одно существительное).</w:t>
      </w:r>
    </w:p>
    <w:p w:rsidR="00CF0916" w:rsidRPr="00506C1E" w:rsidRDefault="00CF0916" w:rsidP="00E571DD">
      <w:pPr>
        <w:tabs>
          <w:tab w:val="left" w:pos="932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2-я строчка: описание темы в двух словах (два прилагательных).</w:t>
      </w:r>
    </w:p>
    <w:p w:rsidR="00CF0916" w:rsidRPr="00506C1E" w:rsidRDefault="00CF0916" w:rsidP="00E571DD">
      <w:pPr>
        <w:tabs>
          <w:tab w:val="left" w:pos="932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3-я строчка: описание действия в рамках темы тре</w:t>
      </w:r>
      <w:r w:rsidRPr="00506C1E">
        <w:rPr>
          <w:rFonts w:ascii="Times New Roman" w:hAnsi="Times New Roman"/>
          <w:sz w:val="28"/>
          <w:szCs w:val="28"/>
        </w:rPr>
        <w:softHyphen/>
        <w:t>мя словами (глаголы, причастия, деепричастия).</w:t>
      </w:r>
    </w:p>
    <w:p w:rsidR="00CF0916" w:rsidRPr="00506C1E" w:rsidRDefault="00CF0916" w:rsidP="00E571DD">
      <w:pPr>
        <w:tabs>
          <w:tab w:val="left" w:pos="1009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4-я строчка: фраза из четырёх слов, показываю</w:t>
      </w:r>
      <w:r w:rsidRPr="00506C1E">
        <w:rPr>
          <w:rFonts w:ascii="Times New Roman" w:hAnsi="Times New Roman"/>
          <w:sz w:val="28"/>
          <w:szCs w:val="28"/>
        </w:rPr>
        <w:softHyphen/>
        <w:t>щая отношение к теме (целое предложение).</w:t>
      </w:r>
    </w:p>
    <w:p w:rsidR="00CF0916" w:rsidRPr="00506C1E" w:rsidRDefault="00CF0916" w:rsidP="00E571DD">
      <w:pPr>
        <w:tabs>
          <w:tab w:val="left" w:pos="994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5-я строчка: синоним из одного слова к заявлен</w:t>
      </w:r>
      <w:r w:rsidRPr="00506C1E">
        <w:rPr>
          <w:rFonts w:ascii="Times New Roman" w:hAnsi="Times New Roman"/>
          <w:sz w:val="28"/>
          <w:szCs w:val="28"/>
        </w:rPr>
        <w:softHyphen/>
        <w:t>ной теме.</w:t>
      </w:r>
    </w:p>
    <w:p w:rsidR="00CF0916" w:rsidRPr="00506C1E" w:rsidRDefault="00CF0916" w:rsidP="00E571DD">
      <w:pPr>
        <w:tabs>
          <w:tab w:val="left" w:pos="994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6C1E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0B2439" w:rsidRDefault="000B2439" w:rsidP="000B2439">
      <w:pPr>
        <w:spacing w:before="75" w:after="150" w:line="312" w:lineRule="atLeast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</w:p>
    <w:p w:rsidR="000B2439" w:rsidRDefault="000B2439" w:rsidP="000B2439">
      <w:pPr>
        <w:spacing w:before="75" w:after="150" w:line="312" w:lineRule="atLeast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</w:p>
    <w:p w:rsidR="000B2439" w:rsidRDefault="000B2439" w:rsidP="000B2439">
      <w:pPr>
        <w:spacing w:before="75" w:after="150" w:line="312" w:lineRule="atLeast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</w:p>
    <w:p w:rsidR="000B2439" w:rsidRDefault="000B2439" w:rsidP="000B2439">
      <w:pPr>
        <w:spacing w:before="75" w:after="150" w:line="312" w:lineRule="atLeast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</w:p>
    <w:p w:rsidR="000F2AA7" w:rsidRDefault="000B2439" w:rsidP="000F2AA7">
      <w:pPr>
        <w:spacing w:before="75" w:after="150" w:line="312" w:lineRule="atLeast"/>
        <w:jc w:val="center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  <w:r>
        <w:rPr>
          <w:rFonts w:ascii="Open Sans" w:hAnsi="Open Sans"/>
          <w:b/>
          <w:bCs/>
          <w:color w:val="000000"/>
          <w:kern w:val="36"/>
          <w:sz w:val="32"/>
          <w:szCs w:val="32"/>
        </w:rPr>
        <w:t xml:space="preserve">Проверочная работа </w:t>
      </w:r>
      <w:r w:rsidR="000F2AA7">
        <w:rPr>
          <w:rFonts w:ascii="Open Sans" w:hAnsi="Open Sans"/>
          <w:b/>
          <w:bCs/>
          <w:color w:val="000000"/>
          <w:kern w:val="36"/>
          <w:sz w:val="32"/>
          <w:szCs w:val="32"/>
        </w:rPr>
        <w:t>№2</w:t>
      </w:r>
    </w:p>
    <w:p w:rsidR="000B2439" w:rsidRDefault="000B2439" w:rsidP="000F2AA7">
      <w:pPr>
        <w:spacing w:before="75" w:after="150" w:line="312" w:lineRule="atLeast"/>
        <w:jc w:val="center"/>
        <w:outlineLvl w:val="0"/>
        <w:rPr>
          <w:rFonts w:ascii="Open Sans" w:hAnsi="Open Sans"/>
          <w:b/>
          <w:bCs/>
          <w:color w:val="000000"/>
          <w:kern w:val="36"/>
          <w:sz w:val="32"/>
          <w:szCs w:val="32"/>
        </w:rPr>
      </w:pPr>
      <w:r>
        <w:rPr>
          <w:rFonts w:ascii="Open Sans" w:hAnsi="Open Sans"/>
          <w:b/>
          <w:bCs/>
          <w:color w:val="000000"/>
          <w:kern w:val="36"/>
          <w:sz w:val="32"/>
          <w:szCs w:val="32"/>
        </w:rPr>
        <w:t>по разделу "Фольклор- народная  мудрость"</w:t>
      </w:r>
    </w:p>
    <w:p w:rsidR="000B2439" w:rsidRDefault="000B2439" w:rsidP="000B2439">
      <w:pPr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Кем создавались фольклорные произведения и как передавались из поколения в поколение? 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К какому жанру фольклора относятся следующие выражения: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От топота копыт пыль по полю летит _______________________________ 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Сидит девица в темнице, а коса на улице_____________________________________ 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В)Раз, два, три, поди водить ты _______________________ 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Баю-баюшки-баю, не ложись ты на краю, Придёт серенький волчок да укусит за бочок. 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Продолжи : Сказка – это занимательный рассказ о 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Определите вид сказки по соответствующим ей признакам.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какому виду относится сказка, в которой беседуют лиса и волк?___________________________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какому виду относится сказка, где солдат обманывает богача? </w:t>
      </w:r>
      <w:r>
        <w:rPr>
          <w:rFonts w:ascii="Times New Roman" w:hAnsi="Times New Roman"/>
          <w:color w:val="1F497D"/>
          <w:sz w:val="28"/>
          <w:szCs w:val="28"/>
        </w:rPr>
        <w:t>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какому виду относится сказка, где среди героев появляются Баба Яга и Чудо-Юдо?____________ 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Соотнесите композиционные части сказки с их примерами:</w:t>
      </w:r>
    </w:p>
    <w:tbl>
      <w:tblPr>
        <w:tblW w:w="0" w:type="auto"/>
        <w:tblCellSpacing w:w="15" w:type="dxa"/>
        <w:tblLook w:val="04A0"/>
      </w:tblPr>
      <w:tblGrid>
        <w:gridCol w:w="494"/>
        <w:gridCol w:w="437"/>
        <w:gridCol w:w="463"/>
        <w:gridCol w:w="453"/>
      </w:tblGrid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spacing w:after="0"/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spacing w:after="0"/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spacing w:after="0"/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spacing w:after="0"/>
            </w:pPr>
          </w:p>
        </w:tc>
      </w:tr>
    </w:tbl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Look w:val="04A0"/>
      </w:tblPr>
      <w:tblGrid>
        <w:gridCol w:w="1793"/>
        <w:gridCol w:w="1916"/>
      </w:tblGrid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Зачин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1)Стали жить да поживать – добра наживать на славу всем людям</w:t>
            </w:r>
          </w:p>
        </w:tc>
      </w:tr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Б)Присказка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2)В некотором царстве, в некотором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 жил-был царь, у царя было три сына</w:t>
            </w:r>
          </w:p>
        </w:tc>
      </w:tr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В) Концовка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Утро вечера мудренее</w:t>
            </w:r>
          </w:p>
        </w:tc>
      </w:tr>
      <w:tr w:rsidR="000B2439" w:rsidTr="000B2439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Сказочная формула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439" w:rsidRDefault="000B243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4)Начинается сказка от сивки, от бурки, от вещей каурки…</w:t>
            </w:r>
          </w:p>
        </w:tc>
      </w:tr>
    </w:tbl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Расскажите об особенностях волшебных сказок: 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F497D"/>
          <w:sz w:val="28"/>
          <w:szCs w:val="28"/>
        </w:rPr>
        <w:t>______________________________________________________________________________________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Подберите постоянные эпитеты к существительным: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Девица __________________ Молодец _________________ Поле ____________________ 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Лес ___________________ Мечи __________________   Вода 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для справок: булатный, живой, чистый, красный, добрый, тёмный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Какое выразительное средство используется в предложениях: «Ехали они, ехали и сильно устали», «Скакали-скакали, скакали-скакали…», «бил –бил да не разбил» 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русских народных волшебных сказках часто используется запрет. Вспомните и приведите примеры запретов.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 Как Вы думаете, почему сказка называется «Иван-крестьянский сын и чудо-юдо», хотя отправляются сражаться с врагом все три брата</w:t>
      </w:r>
      <w:r>
        <w:rPr>
          <w:rFonts w:ascii="Times New Roman" w:hAnsi="Times New Roman"/>
          <w:color w:val="1F497D"/>
          <w:sz w:val="28"/>
          <w:szCs w:val="28"/>
        </w:rPr>
        <w:t>? 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проверочная работа была составлена для учащихся 4 класса и проведена после изучения раздела «Фольклор – народная мудрость». Работа состоит из заданий разного уровня сложности. Её цель – выявить уровень понимания изученного раздела и степень владения терминологией.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работе есть задания на восстановление соответствия, задания открытого типа, а также задания, требующие самостоятельного развернутого ответа.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Ответы: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Народ, передавались устно.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Скороговорка, загадка, считалка, колыбельная песня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 вымышленный рассказ о героях или необычных, волшебных событиях и приключениях.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А) о животных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бытовая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волшебная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А2, Б4, В1, Г3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Волшебство (или чудо), троекратный повтор, победа добра над зло, волшебные помощники, волшебные предметы и т. д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7.Девица красная, молодец добрый, поле чистое, лес тёмный, мечи булатные, вода живая.</w:t>
      </w:r>
    </w:p>
    <w:p w:rsidR="000B2439" w:rsidRDefault="000B2439" w:rsidP="000B2439">
      <w:pPr>
        <w:pStyle w:val="a7"/>
        <w:rPr>
          <w:rFonts w:ascii="Times New Roman" w:hAnsi="Times New Roman"/>
          <w:sz w:val="28"/>
          <w:szCs w:val="28"/>
        </w:rPr>
      </w:pP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391F30" w:rsidRPr="00506C1E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391F30" w:rsidRDefault="00391F30" w:rsidP="00391F30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rFonts w:ascii="Arial" w:hAnsi="Arial" w:cs="Arial"/>
          <w:b/>
          <w:bCs/>
          <w:color w:val="000000"/>
          <w:sz w:val="21"/>
          <w:szCs w:val="21"/>
        </w:rPr>
      </w:pPr>
    </w:p>
    <w:p w:rsidR="00855159" w:rsidRDefault="00B718BB" w:rsidP="00B718BB">
      <w:pPr>
        <w:pStyle w:val="a7"/>
        <w:rPr>
          <w:rFonts w:ascii="Times New Roman" w:hAnsi="Times New Roman"/>
          <w:b/>
          <w:sz w:val="32"/>
          <w:szCs w:val="3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lastRenderedPageBreak/>
        <w:t xml:space="preserve">                                                   </w:t>
      </w:r>
      <w:r w:rsidR="00855159">
        <w:rPr>
          <w:rFonts w:ascii="Times New Roman" w:hAnsi="Times New Roman"/>
          <w:b/>
          <w:sz w:val="32"/>
          <w:szCs w:val="32"/>
        </w:rPr>
        <w:t>Проверочная работа №3</w:t>
      </w:r>
    </w:p>
    <w:p w:rsidR="00855159" w:rsidRDefault="00855159" w:rsidP="00855159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теме «Творчество А.С.Пушкина»</w:t>
      </w:r>
    </w:p>
    <w:p w:rsidR="00855159" w:rsidRDefault="00855159" w:rsidP="00855159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Прочти отрывок из сказки и вспомни её название.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«Ты, конечно, спору нет;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Ты, царица, всех милее,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Всех румяней и белее»?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А)«Сказка о царе Салтане, о сыне его славном и могучем богатыре князе Гвидоне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Салтановиче и о прекрасной царевне Лебеди»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«Сказки о мертвой царевне и о семи богатырях»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«Сказка о рыбаке и рыбке»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«Сказка о потерянном времени»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2.Найди среди портретов писателей автора этой сказки.</w:t>
      </w:r>
    </w:p>
    <w:p w:rsidR="00855159" w:rsidRDefault="006962F8" w:rsidP="00855159">
      <w:pPr>
        <w:pStyle w:val="a7"/>
        <w:rPr>
          <w:rFonts w:ascii="Times New Roman" w:hAnsi="Times New Roman"/>
          <w:sz w:val="28"/>
          <w:szCs w:val="28"/>
        </w:rPr>
      </w:pPr>
      <w:r w:rsidRPr="006962F8">
        <w:rPr>
          <w:rFonts w:asciiTheme="minorHAnsi" w:hAnsiTheme="minorHAnsi" w:cstheme="minorBid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31" type="#_x0000_t75" alt="https://fsd.videouroki.net/html/2017/02/20/v_58aadeb2e25c3/99681617_1.png" style="position:absolute;margin-left:0;margin-top:0;width:47.25pt;height:60.75pt;z-index:6;visibility:visible;mso-wrap-distance-left:0;mso-wrap-distance-right:0;mso-position-horizontal:left;mso-position-vertical-relative:line" o:allowoverlap="f">
            <v:imagedata r:id="rId8" o:title="99681617_1"/>
            <w10:wrap type="square"/>
          </v:shape>
        </w:pict>
      </w:r>
      <w:r w:rsidRPr="006962F8">
        <w:rPr>
          <w:rFonts w:asciiTheme="minorHAnsi" w:hAnsiTheme="minorHAnsi" w:cstheme="minorBidi"/>
        </w:rPr>
        <w:pict>
          <v:shape id="Рисунок 3" o:spid="_x0000_s1030" type="#_x0000_t75" alt="https://fsd.videouroki.net/html/2017/02/20/v_58aadeb2e25c3/99681617_2.png" style="position:absolute;margin-left:0;margin-top:0;width:47.25pt;height:60.75pt;z-index:5;visibility:visible;mso-wrap-distance-left:0;mso-wrap-distance-right:0;mso-position-horizontal:left;mso-position-vertical-relative:line" o:allowoverlap="f">
            <v:imagedata r:id="rId9" o:title="99681617_2"/>
            <w10:wrap type="square"/>
          </v:shape>
        </w:pict>
      </w:r>
      <w:r w:rsidRPr="006962F8">
        <w:rPr>
          <w:rFonts w:asciiTheme="minorHAnsi" w:hAnsiTheme="minorHAnsi" w:cstheme="minorBidi"/>
        </w:rPr>
        <w:pict>
          <v:shape id="Рисунок 4" o:spid="_x0000_s1029" type="#_x0000_t75" alt="https://fsd.videouroki.net/html/2017/02/20/v_58aadeb2e25c3/99681617_3.png" style="position:absolute;margin-left:0;margin-top:0;width:48.75pt;height:60.75pt;z-index:4;visibility:visible;mso-wrap-distance-left:0;mso-wrap-distance-right:0;mso-position-horizontal:left;mso-position-vertical-relative:line" o:allowoverlap="f">
            <v:imagedata r:id="rId10" o:title="99681617_3"/>
            <w10:wrap type="square"/>
          </v:shape>
        </w:pict>
      </w:r>
      <w:r w:rsidRPr="006962F8">
        <w:rPr>
          <w:rFonts w:asciiTheme="minorHAnsi" w:hAnsiTheme="minorHAnsi" w:cstheme="minorBidi"/>
        </w:rPr>
        <w:pict>
          <v:shape id="Рисунок 5" o:spid="_x0000_s1028" type="#_x0000_t75" alt="https://fsd.videouroki.net/html/2017/02/20/v_58aadeb2e25c3/99681617_4.png" style="position:absolute;margin-left:0;margin-top:0;width:51.75pt;height:60.75pt;z-index:3;visibility:visible;mso-wrap-distance-left:0;mso-wrap-distance-right:0;mso-position-horizontal:left;mso-position-vertical-relative:line" o:allowoverlap="f">
            <v:imagedata r:id="rId11" o:title="99681617_4"/>
            <w10:wrap type="square"/>
          </v:shape>
        </w:pic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Б) В Г)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Определи на ленте времени дату рождения этого писателя. Выбери правильный ответ.</w:t>
      </w:r>
    </w:p>
    <w:p w:rsidR="00855159" w:rsidRDefault="006962F8" w:rsidP="00855159">
      <w:pPr>
        <w:pStyle w:val="a7"/>
        <w:rPr>
          <w:rFonts w:ascii="Times New Roman" w:hAnsi="Times New Roman"/>
          <w:sz w:val="28"/>
          <w:szCs w:val="28"/>
        </w:rPr>
      </w:pPr>
      <w:r w:rsidRPr="006962F8">
        <w:rPr>
          <w:rFonts w:asciiTheme="minorHAnsi" w:hAnsiTheme="minorHAnsi" w:cstheme="minorBidi"/>
        </w:rPr>
        <w:pict>
          <v:shape id="Рисунок 6" o:spid="_x0000_s1027" type="#_x0000_t75" alt="https://fsd.videouroki.net/html/2017/02/20/v_58aadeb2e25c3/99681617_5.png" style="position:absolute;margin-left:0;margin-top:0;width:174pt;height:39pt;z-index:2;visibility:visible;mso-wrap-distance-left:0;mso-wrap-distance-right:0;mso-position-horizontal:left;mso-position-vertical-relative:line" o:allowoverlap="f">
            <v:imagedata r:id="rId12" o:title="99681617_5"/>
            <w10:wrap type="square"/>
          </v:shape>
        </w:pic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Правильный ответ Б)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 сможешь ли ты вспомнить город, в котором он родился?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Ясная Поляна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Санкт-Петербург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Москва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Ярославль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Наш писатель посвятил немало поэтических произведений той, которая стала для него путеводителем в мир сказки, стала другом. Прочти отрывок из стихотворения , он поможет вспомнить о ком идёт речь.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Подруга дней моих суровых,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Голубка дряхлая моя!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Одна в глуши лесов сосновых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Давно, давно ты ждешь меня.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бабушка Мария Алексеевна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няня Арина Родионовна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бабушка Елизавета Алексеевна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матушка Надежда Осиповна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На каком языке было принято говорить в семье писателя?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русском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французском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немецком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на всех трёх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Сколько лет исполнилось писателю , когда он поступил в одно из престижных учебных заведений?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10 лет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8 лет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12 лет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11 лет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Как называлось это учебное заведение?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Царскосельский лицей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приходское училище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уездное училище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Пажеский корпус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Как выглядело здание учебного заведения, в котором учился писатель?</w:t>
      </w:r>
    </w:p>
    <w:p w:rsidR="00855159" w:rsidRDefault="006962F8" w:rsidP="00855159">
      <w:pPr>
        <w:pStyle w:val="a7"/>
        <w:rPr>
          <w:rFonts w:ascii="Times New Roman" w:hAnsi="Times New Roman"/>
          <w:sz w:val="28"/>
          <w:szCs w:val="28"/>
        </w:rPr>
      </w:pPr>
      <w:r w:rsidRPr="006962F8">
        <w:rPr>
          <w:rFonts w:asciiTheme="minorHAnsi" w:hAnsiTheme="minorHAnsi" w:cstheme="minorBidi"/>
        </w:rPr>
        <w:pict>
          <v:shape id="Рисунок 7" o:spid="_x0000_s1026" type="#_x0000_t75" alt="https://fsd.videouroki.net/html/2017/02/20/v_58aadeb2e25c3/99681617_6.png" style="position:absolute;margin-left:0;margin-top:0;width:275.25pt;height:50.25pt;z-index:1;visibility:visible;mso-wrap-distance-left:0;mso-wrap-distance-right:0;mso-position-horizontal:left;mso-position-vertical-relative:line" o:allowoverlap="f">
            <v:imagedata r:id="rId13" o:title="99681617_6"/>
            <w10:wrap type="square"/>
          </v:shape>
        </w:pic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2 Б) 1 В) 3 Г) 4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Какое неофициальное название имело это заведение?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«Под крылом»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«Дом родной»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«Корпус-морпус»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«Лицейская республика»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Сколько мальчишек обучалось в одном классе с будущим писателем?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30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23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25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35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В группе друзей писателя по учебному заведению есть тот, кого по праву можно назвать старшим товарищем, другом, учителем. Именно он сделал следующую запись: «Победителю-ученику от побежденного учителя в тот высокоторжественный день, в который он окончил свою поэму...»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А.А. Дельвиг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В.К. Кюхельбекер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В.А. Жуковский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И.Пущина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Многие мальчишки любят давать прозвища своим товарищам. Иногда они обидные, иногда, способны подчеркнуть характер человека. Какое прозвище получил писатель в годы учёбы?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Тихоня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Великан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Егоза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Мореход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Пройдут годы, и писатель напишет своё поэтическое произведение «19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октября». Кому оно будет посвящено?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наставникам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учебному заведению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лучшему другу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друзьям лицеистам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Какая сказка писателя появилась в печати первой?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«Сказка о царе Салтане, о сыне его славном и могучем богатыре князе Гвидоне Салтановиче и о прекрасной царевне Лебеди»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«Сказка о мертвой царевне и о семи богатырях»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«Сказка о рыбаке и рыбке»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«Сказка о попе и работнике его Балде»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Сколько всего сказок было написано?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7 сказок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6 сказок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5 сказок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8 сказок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Перед тобой деформированный текст предложения из сказки того же писателя. Восстанови предложение и вспомни, какому произведению принадлежат эти строки.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Дворяне, взашеи, бояре, подбежали, старика , и ,затолкали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«Сказка о царе Салтане, о сыне его славном и могучем богатыре князе Гвидоне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Салтановиче и о прекрасной царевне Лебеди»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«Сказка о мертвой царевне и о семи богатырях»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«Сказка о рыбаке и рыбке»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«Сказка о попе и работнике его Балде»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В какой сказке встретилась следующая поговорка: «Не садись не в свои сани»?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«Жених»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«Сказка о попе и о работнике его Балде»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«Сказка о медведихе»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«Сказка о рыбаке и рыбке»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Попробуй по отрывку определить, почему царевна решила, что «тут люди добрые живут».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Дверь тихонько отворилась,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царевна очутилась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светлой горнице; кругом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Лавки, крытые ковром,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святыми стол дубовый,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Печь с лежанкой изразцовой.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Видит девица, что тут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Люди добрые живут.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добрые люди ставят святые иконы в красном углу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добрые люди не закрывают дверь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добрые люди живут в светлой горнице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добрые люди живут в чистой горнице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Кто же указал, где найти потерянную невесту?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солнце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ветер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месяц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солнце, ветер, месяц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21.Есть выражение «остаться у развитого корыта». Что оно обозначает?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забыть обо всём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быть в плохом настроении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остаться ни с чем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ни о чём не жалеть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Из какого произведения писателя взято это выражение?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«Сказка о царе Салтане, о сыне его славном и могучем богатыре князе Гвидоне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Салтановиче и о прекрасной царевне Лебеди»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«Сказка о мертвой царевне и о семи богатырях»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«Сказка о попе и работнике его Балде»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«Сказка о рыбаке и рыбке»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В одной из сказок маленькая белочка исполняла песенку. Вспомни её название.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«Во поле берёза стояла»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«Во саду ли, в огороде»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«Где ты»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«Реченька»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24.Какими словами заканчивается "Сказка о золотом петушке"?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«Сказка ложь, да в ней намек! Добрым молодцам урок»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«И я там был. Мёд, пиво пил…»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«Вот и сказка вся»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«Вот и сказочке конец»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25.Узнай героя сказки по его отрывку.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 вот верёвкой хочу море морщить,</w:t>
      </w:r>
      <w:r>
        <w:rPr>
          <w:rFonts w:ascii="Times New Roman" w:hAnsi="Times New Roman"/>
          <w:sz w:val="28"/>
          <w:szCs w:val="28"/>
        </w:rPr>
        <w:br/>
        <w:t>Да вас, проклятье племя, корчить!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Дадон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старик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Гвидон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Балда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А героя этого отрывка?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Подари ты мне девицу,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Шамаханскую царицу!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Дадон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Мудрец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Гвидон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Елисей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27. И вновь «Сказка о царе Салтане, о сыне его славном и могучем богатыре князе Гвидоне Салтановиче и о прекрасной царевне Лебеди». Почему царь взял в жены третью сестрицу?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выбор случайно пал на третью сестрицу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она оказалась спокойной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она хотела родить царю наследника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хороша лицом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Кто является автором опер «Сказка о царе Салтане» и «Сказка о золотом петушке»?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Николай Римский-Корсаков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Пётр Чайковский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Сергей Рахманинов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Игорь Стравинский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Если бы тебя спросили о чём «Сказка о попе и о работнике его Балде», чтобы ты ответил?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том, как хитрый и ловкий работник проучил жадного попа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 том, как ловкий работник поймал чертей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 том, как поп нанял работника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о том, как черти мутили воду верёвкой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30.Прочти внимательно отрывок из стихотворения. Кому оно адресовано?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жизнь тебя обманет,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печалься, не сердись!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день уныния смирись: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 веселья, верь, настанет.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автор обращается к себе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автор обращается к конкретному человеку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автор обращается к читателю</w:t>
      </w:r>
    </w:p>
    <w:p w:rsidR="00855159" w:rsidRDefault="00855159" w:rsidP="0085515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автор обращается к читателю, ждущего дружеской поддержки</w:t>
      </w:r>
    </w:p>
    <w:p w:rsidR="00855159" w:rsidRDefault="00855159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9972FB" w:rsidRDefault="009972FB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</w:p>
    <w:p w:rsidR="00BA0BDD" w:rsidRDefault="00BA0BDD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lastRenderedPageBreak/>
        <w:t xml:space="preserve">Проверочная работа №4 </w:t>
      </w:r>
    </w:p>
    <w:p w:rsidR="00BA0BDD" w:rsidRDefault="00BA0BDD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по разделу «Литературные сказки»</w:t>
      </w:r>
    </w:p>
    <w:p w:rsidR="00BA0BDD" w:rsidRDefault="00BA0BDD" w:rsidP="00BA0BD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 xml:space="preserve"> Какие сказки называются литературными 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1. Соедини стрелочками фамилию автора и название произведения.</w:t>
      </w:r>
    </w:p>
    <w:p w:rsidR="00BA0BDD" w:rsidRDefault="00BA0BDD" w:rsidP="00BA0BDD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«Городок в табакарке»                             В.Ф. Одоевский</w:t>
      </w:r>
    </w:p>
    <w:p w:rsidR="00BA0BDD" w:rsidRDefault="00BA0BDD" w:rsidP="00BA0BDD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«Сказка о жабе и розе»                            С.Т. Аксаков</w:t>
      </w:r>
    </w:p>
    <w:p w:rsidR="00BA0BDD" w:rsidRDefault="00BA0BDD" w:rsidP="00BA0BDD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«Серебряное копыт                                  П.П. Бажов</w:t>
      </w:r>
    </w:p>
    <w:p w:rsidR="00BA0BDD" w:rsidRDefault="00BA0BDD" w:rsidP="00BA0BDD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«Аленький цветоче                                   В.М. Гаршин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2.Узнай произведение по ключевым словам.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а) Торговые дела, цветок, купец, дочь, лесной зверь__________________________________________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б) Кошка, козлик, сирота,  дед Кокованя 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3. Из какого произведения эти предметы. Запиши.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кошка_______________________________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кольцо___________________________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пружинка 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цветник________________________________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4.  Запиши названия произведения и автора.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   Тут ему был знаком каждый куст и чуть ли не каждый стебель … один раз, под вечер, он увидел живого ежа! Тут и он не мог удержаться от радости…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_______________________________________________________________________________________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5. Запиши имя главного героя сказки «Городок в табакерке»</w:t>
      </w:r>
      <w:r>
        <w:rPr>
          <w:rFonts w:ascii="Times New Roman" w:hAnsi="Times New Roman"/>
          <w:color w:val="000000"/>
          <w:sz w:val="28"/>
        </w:rPr>
        <w:t> 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6. Что считала роза самым лучшим происшествием в своей жизни?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а) когда её срезали            б) когда она распустилась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в) когда её увидели           г) когда слезинка сестры упала на цветок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6..Чем закончился Мишин сон?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1) Миша стал царём городка;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2) Миша спас колокольчиков;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3) механизм табакерки сломался;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4) Миша попрощался с жителями городка и ушёл из него;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7.Укажи правильное значение слова </w:t>
      </w:r>
      <w:r>
        <w:rPr>
          <w:rFonts w:ascii="Times New Roman" w:hAnsi="Times New Roman"/>
          <w:b/>
          <w:bCs/>
          <w:color w:val="000000"/>
          <w:sz w:val="28"/>
        </w:rPr>
        <w:t>хризолит</w:t>
      </w:r>
      <w:r>
        <w:rPr>
          <w:rFonts w:ascii="Times New Roman" w:hAnsi="Times New Roman"/>
          <w:color w:val="000000"/>
          <w:sz w:val="28"/>
        </w:rPr>
        <w:t>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1) цветок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</w:rPr>
        <w:t>2) самоцвет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</w:rPr>
        <w:t>3) первоцвет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</w:rPr>
        <w:t>4) украшение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8. Продолжи </w:t>
      </w:r>
      <w:r>
        <w:rPr>
          <w:rFonts w:ascii="Times New Roman" w:hAnsi="Times New Roman"/>
          <w:color w:val="373A3C"/>
          <w:sz w:val="28"/>
        </w:rPr>
        <w:t>пословицу: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73A3C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Всякое дело человеком 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9. Продолжи пословицу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Дело не комар 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10. Укажи, чего не рассказывал дед Кокованя о Серебряном копытце.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lastRenderedPageBreak/>
        <w:t>⁪ а) что у козлика рожки на пять веток      ⁪ в) что у козлика длинная густая шерсть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⁪ б) что у козлика лёгонькая голова ⁪г) что на правой передней ноге у козлика серебряное копытце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11. Г</w:t>
      </w:r>
      <w:r>
        <w:rPr>
          <w:rFonts w:ascii="Times New Roman" w:hAnsi="Times New Roman"/>
          <w:b/>
          <w:bCs/>
          <w:color w:val="000000"/>
          <w:sz w:val="28"/>
        </w:rPr>
        <w:t>де нашёл купец аленький цветочек?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а) в лесу дремучем     б) на острове    в) в чаще зелёной  г) на лугу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 12. Узнай героя по описанию и запиши.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а) Она ни радовалась ни утру, ни солнцу, ни хорошей погоде; она уже наелась и собралась отдыхать. ___________________________________________________________________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б) Он садился на корточки перед толстым, окружённым мохнатыми беловатыми листьями стеблем коровьяка, который был втрое выше его, и подолгу смотрел, как муравьиный народ бегает вверх к своим коровам – травяным тлям.</w:t>
      </w:r>
      <w:r>
        <w:rPr>
          <w:rFonts w:ascii="Times New Roman" w:hAnsi="Times New Roman"/>
          <w:b/>
          <w:bCs/>
          <w:color w:val="000000"/>
          <w:sz w:val="28"/>
        </w:rPr>
        <w:t> ______________________________________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13. Расположи пункты плана произведения П.П. Бажова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Серебряное копытце.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Поход в лес.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Сиротка.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В лесу без дела.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Мурёнка исчезла.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14. Что произошло с девушкой, когда она увидела хозяина дома?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1) обрадовалась; 2) убежала; 3) упала в обморок; 4) сохранила спокойствие;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15.Какие сказки ты прочитал в этом разделе?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1) литературные;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2) народные;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3) литературные и народные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15.Назовите жанр произведения П. П. Бажова "Серебряное копытце"</w:t>
      </w:r>
    </w:p>
    <w:p w:rsidR="00BA0BDD" w:rsidRDefault="00BA0BDD" w:rsidP="00BA0BD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а) сказ;</w:t>
      </w:r>
    </w:p>
    <w:p w:rsidR="00BA0BDD" w:rsidRDefault="00BA0BDD" w:rsidP="00BA0BD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б) повесть;</w:t>
      </w:r>
    </w:p>
    <w:p w:rsidR="00BA0BDD" w:rsidRDefault="00BA0BDD" w:rsidP="00BA0BD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в) сказка.</w:t>
      </w:r>
    </w:p>
    <w:p w:rsidR="00BA0BDD" w:rsidRDefault="00BA0BDD" w:rsidP="00BA0BDD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b/>
          <w:bCs/>
          <w:color w:val="000000"/>
          <w:sz w:val="21"/>
        </w:rPr>
        <w:t> С каким музыкальным инструментом сравнил Кокованя кошку?</w:t>
      </w:r>
    </w:p>
    <w:p w:rsidR="00BA0BDD" w:rsidRDefault="00BA0BDD" w:rsidP="00BA0BD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 баяном;</w:t>
      </w:r>
    </w:p>
    <w:p w:rsidR="00BA0BDD" w:rsidRDefault="00BA0BDD" w:rsidP="00BA0BD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 барабаном;</w:t>
      </w:r>
    </w:p>
    <w:p w:rsidR="00BA0BDD" w:rsidRDefault="00BA0BDD" w:rsidP="00BA0BDD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 балалайкой.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</w:rPr>
        <w:t>17.Какие сказки ты прочитал в этом разделе?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1) литературные;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2) народные;</w:t>
      </w:r>
    </w:p>
    <w:p w:rsidR="00BA0BDD" w:rsidRDefault="00BA0BDD" w:rsidP="00BA0B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3) литературные и народные</w:t>
      </w:r>
    </w:p>
    <w:p w:rsidR="00BA0BDD" w:rsidRDefault="00BA0BDD" w:rsidP="00BA0BDD">
      <w:pPr>
        <w:rPr>
          <w:rFonts w:asciiTheme="minorHAnsi" w:eastAsiaTheme="minorEastAsia" w:hAnsiTheme="minorHAnsi" w:cstheme="minorBidi"/>
        </w:rPr>
      </w:pPr>
    </w:p>
    <w:p w:rsidR="00855159" w:rsidRDefault="00855159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55159" w:rsidRDefault="00855159" w:rsidP="00880562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6E61E6" w:rsidRDefault="006E61E6" w:rsidP="00CD4784">
      <w:pPr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4784" w:rsidRPr="00F15AFC" w:rsidRDefault="00CD4784" w:rsidP="00CD4784">
      <w:pPr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5AFC">
        <w:rPr>
          <w:rFonts w:ascii="Times New Roman" w:hAnsi="Times New Roman"/>
          <w:b/>
          <w:sz w:val="28"/>
          <w:szCs w:val="28"/>
        </w:rPr>
        <w:lastRenderedPageBreak/>
        <w:t xml:space="preserve">Проверочная работа № 5  </w:t>
      </w:r>
    </w:p>
    <w:p w:rsidR="00880562" w:rsidRPr="006E61E6" w:rsidRDefault="00CD4784" w:rsidP="00CD4784">
      <w:pPr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61E6">
        <w:rPr>
          <w:rFonts w:ascii="Times New Roman" w:hAnsi="Times New Roman"/>
          <w:b/>
          <w:sz w:val="28"/>
          <w:szCs w:val="28"/>
        </w:rPr>
        <w:t>по теме «Жанровое многообразие творчества Л.Н.Толстого»</w:t>
      </w:r>
    </w:p>
    <w:p w:rsidR="00880562" w:rsidRPr="006E61E6" w:rsidRDefault="00880562" w:rsidP="00AA2BBD">
      <w:pPr>
        <w:rPr>
          <w:rFonts w:ascii="Times New Roman" w:hAnsi="Times New Roman"/>
          <w:b/>
          <w:sz w:val="28"/>
          <w:szCs w:val="28"/>
        </w:rPr>
      </w:pP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1. Сколько произведений для детей написал Толстой? 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2. Определи жанр произведения «Акула»______________________________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3. Кто является главным героем рассказа «Акула»?_____________________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4. Рассказ «Черепаха»: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b/>
          <w:bCs/>
          <w:sz w:val="28"/>
          <w:szCs w:val="28"/>
        </w:rPr>
        <w:t>художественный, научно-познавательный, юмористический. </w:t>
      </w:r>
      <w:r w:rsidRPr="00AA2BBD">
        <w:rPr>
          <w:rFonts w:ascii="Times New Roman" w:hAnsi="Times New Roman"/>
          <w:sz w:val="28"/>
          <w:szCs w:val="28"/>
        </w:rPr>
        <w:t>Нужное подчеркни.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5. Произведение «Мужик и Водяной» это: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b/>
          <w:bCs/>
          <w:sz w:val="28"/>
          <w:szCs w:val="28"/>
        </w:rPr>
        <w:t>рассказ, басня, сказка</w:t>
      </w:r>
      <w:r w:rsidRPr="00AA2BBD">
        <w:rPr>
          <w:rFonts w:ascii="Times New Roman" w:hAnsi="Times New Roman"/>
          <w:sz w:val="28"/>
          <w:szCs w:val="28"/>
        </w:rPr>
        <w:t>. Нужное подчеркни.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6. Какого цвета было брюхо у мёртвой акулы?_______________________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7. Автор произведения «Русак»___________________________________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8.Из какого произведения строки: «Я не пойду в лес за медвежатами и тебе не советую».__________________________________________________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9. Мильтон не мог прокусить её, потому что….. Нужное подчеркни.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b/>
          <w:bCs/>
          <w:sz w:val="28"/>
          <w:szCs w:val="28"/>
        </w:rPr>
        <w:t>а)стало жаль черепаху, б)я отнял черепаху, в)у черепахи на брюхе скорлупа, как и на спине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10. Определи жанр произведения «Два брата».___________________________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11. Когда черепаха увидела собаку, она… . Нужное подчеркни.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b/>
          <w:bCs/>
          <w:sz w:val="28"/>
          <w:szCs w:val="28"/>
        </w:rPr>
        <w:t>А) спрятала ноги и голову и опустилась на траву, б) побежала и спряталась в траве, в) спрятала голову и замерла от страха.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12. Закончи фразу </w:t>
      </w:r>
      <w:r w:rsidRPr="00AA2BBD">
        <w:rPr>
          <w:rFonts w:ascii="Times New Roman" w:hAnsi="Times New Roman"/>
          <w:b/>
          <w:bCs/>
          <w:sz w:val="28"/>
          <w:szCs w:val="28"/>
        </w:rPr>
        <w:t>«Лёг задом в новую нору, уложил на спину уши и_______________________________________________________».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13.Чему был удивлён Святогор?____________________________________________________________________________________________________________________________.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14.В какой форме написана басня «Мужик и Водяной»__________________________________________________________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lastRenderedPageBreak/>
        <w:t>15.Какая мораль у басни «Мужик и Водяной»?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Сформулируй её.</w:t>
      </w:r>
    </w:p>
    <w:p w:rsidR="00880562" w:rsidRPr="00AA2BBD" w:rsidRDefault="00880562" w:rsidP="00AA2BBD">
      <w:pPr>
        <w:rPr>
          <w:rFonts w:ascii="Times New Roman" w:hAnsi="Times New Roman"/>
          <w:sz w:val="28"/>
          <w:szCs w:val="28"/>
        </w:rPr>
      </w:pPr>
      <w:r w:rsidRPr="00AA2BB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0562" w:rsidRPr="00880562" w:rsidRDefault="00880562" w:rsidP="00AA2BBD">
      <w:pPr>
        <w:rPr>
          <w:sz w:val="21"/>
          <w:szCs w:val="21"/>
        </w:rPr>
      </w:pPr>
      <w:r w:rsidRPr="00AA2BBD">
        <w:rPr>
          <w:rFonts w:ascii="Times New Roman" w:hAnsi="Times New Roman"/>
          <w:sz w:val="28"/>
          <w:szCs w:val="28"/>
        </w:rPr>
        <w:br/>
      </w:r>
    </w:p>
    <w:p w:rsidR="00880562" w:rsidRPr="00880562" w:rsidRDefault="00880562" w:rsidP="00880562">
      <w:pPr>
        <w:spacing w:after="150" w:line="240" w:lineRule="auto"/>
        <w:rPr>
          <w:rFonts w:ascii="Times New Roman" w:hAnsi="Times New Roman"/>
          <w:sz w:val="21"/>
          <w:szCs w:val="21"/>
        </w:rPr>
      </w:pPr>
    </w:p>
    <w:p w:rsidR="00CF0916" w:rsidRDefault="00CF0916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80562" w:rsidRDefault="00880562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D1016E" w:rsidRDefault="00CF0916" w:rsidP="008B764F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D1016E">
        <w:rPr>
          <w:rFonts w:ascii="Times New Roman" w:hAnsi="Times New Roman"/>
          <w:b/>
          <w:bCs/>
          <w:sz w:val="28"/>
          <w:szCs w:val="28"/>
        </w:rPr>
        <w:t>Проверочная раб</w:t>
      </w:r>
      <w:r w:rsidR="00C202E0">
        <w:rPr>
          <w:rFonts w:ascii="Times New Roman" w:hAnsi="Times New Roman"/>
          <w:b/>
          <w:bCs/>
          <w:sz w:val="28"/>
          <w:szCs w:val="28"/>
        </w:rPr>
        <w:t>ота 6. К разделу «Произведения о детях и для детей</w:t>
      </w:r>
      <w:r w:rsidRPr="00D1016E">
        <w:rPr>
          <w:rFonts w:ascii="Times New Roman" w:hAnsi="Times New Roman"/>
          <w:b/>
          <w:bCs/>
          <w:sz w:val="28"/>
          <w:szCs w:val="28"/>
        </w:rPr>
        <w:t>»</w:t>
      </w:r>
    </w:p>
    <w:p w:rsidR="00CF0916" w:rsidRPr="00AC0CD1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bCs/>
          <w:sz w:val="28"/>
          <w:szCs w:val="28"/>
        </w:rPr>
        <w:t>1.</w:t>
      </w:r>
      <w:r w:rsidRPr="00AC0CD1">
        <w:rPr>
          <w:rFonts w:ascii="Times New Roman" w:hAnsi="Times New Roman"/>
          <w:sz w:val="28"/>
          <w:szCs w:val="28"/>
        </w:rPr>
        <w:t xml:space="preserve"> Узнай, о каких героях или предметах из прочи</w:t>
      </w:r>
      <w:r w:rsidRPr="00AC0CD1">
        <w:rPr>
          <w:rFonts w:ascii="Times New Roman" w:hAnsi="Times New Roman"/>
          <w:sz w:val="28"/>
          <w:szCs w:val="28"/>
        </w:rPr>
        <w:softHyphen/>
        <w:t>танных произведений идёт речь. Запиши.</w:t>
      </w:r>
    </w:p>
    <w:p w:rsidR="00CF0916" w:rsidRPr="00AC0CD1" w:rsidRDefault="00CF0916" w:rsidP="008B764F">
      <w:pPr>
        <w:spacing w:after="0" w:line="240" w:lineRule="auto"/>
        <w:ind w:hanging="4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Эти брат и сестра испортили многим встречу Нового года.</w:t>
      </w:r>
    </w:p>
    <w:p w:rsidR="00CF0916" w:rsidRPr="00AC0CD1" w:rsidRDefault="00CF0916" w:rsidP="008B764F">
      <w:pPr>
        <w:spacing w:after="0" w:line="240" w:lineRule="auto"/>
        <w:ind w:hanging="4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D1016E">
      <w:pPr>
        <w:tabs>
          <w:tab w:val="left" w:pos="8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Эта девочка вдохновила великого композитора.</w:t>
      </w:r>
    </w:p>
    <w:p w:rsidR="00CF0916" w:rsidRPr="00AC0CD1" w:rsidRDefault="00CF0916" w:rsidP="00D1016E">
      <w:pPr>
        <w:tabs>
          <w:tab w:val="left" w:pos="8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D1016E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Обиженная тётя сказав, что в будущем Минька будет ... .</w:t>
      </w:r>
    </w:p>
    <w:p w:rsidR="00CF0916" w:rsidRPr="00AC0CD1" w:rsidRDefault="00CF0916" w:rsidP="00D101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4) Мальчик положил кусок от него на пароходик, около будочки.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D1016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Этот инструмент мог петь обо всём.</w:t>
      </w:r>
    </w:p>
    <w:p w:rsidR="00CF0916" w:rsidRPr="00AC0CD1" w:rsidRDefault="00CF0916" w:rsidP="00D101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2.</w:t>
      </w:r>
      <w:r w:rsidRPr="00AC0CD1">
        <w:rPr>
          <w:rFonts w:ascii="Times New Roman" w:hAnsi="Times New Roman"/>
          <w:sz w:val="28"/>
          <w:szCs w:val="28"/>
        </w:rPr>
        <w:t xml:space="preserve"> Вспомни, где это было. Ответь на вопросы. 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Где проводил осень Эдвард Григ?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lastRenderedPageBreak/>
        <w:t>2) Когда он был маленький, его отправили жить туда. Там и произошла эта неприятная история. Куда был отправлен мальчик?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3) В каком городе родился К.Г. Паустовский?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4) Где провёл детство Б.С. Житков?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D1016E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5) В Санкт-Петербурге в семье художника родился … .</w:t>
      </w:r>
    </w:p>
    <w:p w:rsidR="00CF0916" w:rsidRPr="00AC0CD1" w:rsidRDefault="00CF0916" w:rsidP="00D1016E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3.</w:t>
      </w:r>
      <w:r w:rsidRPr="00AC0CD1">
        <w:rPr>
          <w:rFonts w:ascii="Times New Roman" w:hAnsi="Times New Roman"/>
          <w:sz w:val="28"/>
          <w:szCs w:val="28"/>
        </w:rPr>
        <w:t xml:space="preserve"> Прочитай модернизированные пословицы и поговорки, восстанови их. Запиши.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По лесу надо с корзинкой ходить.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Скучен день до вечера, коли делать уроки.</w:t>
      </w:r>
    </w:p>
    <w:p w:rsidR="00CF0916" w:rsidRPr="00AC0CD1" w:rsidRDefault="00CF0916" w:rsidP="00D1016E">
      <w:pPr>
        <w:spacing w:after="0" w:line="240" w:lineRule="auto"/>
        <w:ind w:hanging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______________________________________________________________________________3) Не стыдно не знать, стыдно не подсказывать.</w:t>
      </w:r>
    </w:p>
    <w:p w:rsidR="00CF0916" w:rsidRPr="00AC0CD1" w:rsidRDefault="00CF0916" w:rsidP="00D1016E">
      <w:pPr>
        <w:spacing w:after="0" w:line="240" w:lineRule="auto"/>
        <w:ind w:left="3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CF0916" w:rsidRPr="00AC0CD1" w:rsidRDefault="00CF0916" w:rsidP="00D1016E">
      <w:pPr>
        <w:numPr>
          <w:ilvl w:val="0"/>
          <w:numId w:val="15"/>
        </w:numPr>
        <w:tabs>
          <w:tab w:val="left" w:pos="8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Испокон века телевизор растит человека.</w:t>
      </w:r>
    </w:p>
    <w:p w:rsidR="00CF0916" w:rsidRPr="00AC0CD1" w:rsidRDefault="00CF0916" w:rsidP="00D1016E">
      <w:pPr>
        <w:tabs>
          <w:tab w:val="left" w:pos="8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D1016E">
      <w:pPr>
        <w:numPr>
          <w:ilvl w:val="0"/>
          <w:numId w:val="15"/>
        </w:numPr>
        <w:tabs>
          <w:tab w:val="left" w:pos="8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Первая двойка прощается.</w:t>
      </w:r>
    </w:p>
    <w:p w:rsidR="00CF0916" w:rsidRPr="00AC0CD1" w:rsidRDefault="00CF0916" w:rsidP="00D1016E">
      <w:pPr>
        <w:tabs>
          <w:tab w:val="left" w:pos="8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firstLine="4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7) На шпаргалке далеко не уедешь.</w:t>
      </w:r>
    </w:p>
    <w:p w:rsidR="00CF0916" w:rsidRPr="00AC0CD1" w:rsidRDefault="00CF0916" w:rsidP="008B764F">
      <w:pPr>
        <w:spacing w:after="0" w:line="240" w:lineRule="auto"/>
        <w:ind w:firstLine="4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bCs/>
          <w:spacing w:val="-10"/>
          <w:sz w:val="28"/>
          <w:szCs w:val="28"/>
        </w:rPr>
        <w:t>4.</w:t>
      </w:r>
      <w:r w:rsidRPr="00AC0CD1">
        <w:rPr>
          <w:rFonts w:ascii="Times New Roman" w:hAnsi="Times New Roman"/>
          <w:sz w:val="28"/>
          <w:szCs w:val="28"/>
        </w:rPr>
        <w:t xml:space="preserve"> Отгадай загаданное слово в пословицах и поговорках. Для какого произведения оно является ключевым? Укажи название произведения и автора. 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Поздний ОН гложет кость.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Из песни слова не выкинешь, из-за стола ЕГО не выгонишь.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Незваный ОН хуже татарина.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firstLine="4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Не вся та ОНА, что звучит.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Под хорошую ЕЁ и змеи пляшут.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Фома ЕЁ разумеет, а Ерёма плясать умеет.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5</w:t>
      </w:r>
      <w:r w:rsidRPr="00AC0CD1">
        <w:rPr>
          <w:rFonts w:ascii="Times New Roman" w:hAnsi="Times New Roman"/>
          <w:sz w:val="28"/>
          <w:szCs w:val="28"/>
        </w:rPr>
        <w:t>. О каком поступке идёт речь в этих пословицах?  К какому произведению их можно отнести? Укажи название произведения и автора.</w:t>
      </w:r>
    </w:p>
    <w:p w:rsidR="00CF0916" w:rsidRPr="00AC0CD1" w:rsidRDefault="00CF0916" w:rsidP="008B764F">
      <w:pPr>
        <w:keepNext/>
        <w:keepLines/>
        <w:spacing w:after="0" w:line="240" w:lineRule="auto"/>
        <w:ind w:firstLine="420"/>
        <w:outlineLvl w:val="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lastRenderedPageBreak/>
        <w:t xml:space="preserve">Ворота открыты, а он в подворотню лезет. </w:t>
      </w:r>
    </w:p>
    <w:p w:rsidR="00CF0916" w:rsidRPr="00AC0CD1" w:rsidRDefault="00CF0916" w:rsidP="008B764F">
      <w:pPr>
        <w:keepNext/>
        <w:keepLines/>
        <w:spacing w:after="0" w:line="240" w:lineRule="auto"/>
        <w:ind w:firstLine="420"/>
        <w:outlineLvl w:val="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За тараканом - с барабаном, за комаром - с топором.</w:t>
      </w:r>
    </w:p>
    <w:p w:rsidR="00CF0916" w:rsidRPr="00AC0CD1" w:rsidRDefault="00CF0916" w:rsidP="008B764F">
      <w:pPr>
        <w:keepNext/>
        <w:keepLines/>
        <w:spacing w:after="0" w:line="240" w:lineRule="auto"/>
        <w:ind w:firstLine="420"/>
        <w:outlineLvl w:val="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Зачем туда с ножом, где топор положен.</w:t>
      </w:r>
    </w:p>
    <w:p w:rsidR="00CF0916" w:rsidRPr="00AC0CD1" w:rsidRDefault="00CF0916" w:rsidP="008B764F">
      <w:pPr>
        <w:keepNext/>
        <w:keepLines/>
        <w:spacing w:after="0" w:line="240" w:lineRule="auto"/>
        <w:ind w:firstLine="420"/>
        <w:outlineLvl w:val="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ab/>
      </w:r>
    </w:p>
    <w:p w:rsidR="00CF0916" w:rsidRPr="00AC0CD1" w:rsidRDefault="00CF0916" w:rsidP="008B764F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8B764F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5B110F">
      <w:pPr>
        <w:keepNext/>
        <w:keepLines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bCs/>
          <w:sz w:val="28"/>
          <w:szCs w:val="28"/>
        </w:rPr>
        <w:t>Проверочная р</w:t>
      </w:r>
      <w:r w:rsidR="00837597">
        <w:rPr>
          <w:rFonts w:ascii="Times New Roman" w:hAnsi="Times New Roman"/>
          <w:b/>
          <w:bCs/>
          <w:sz w:val="28"/>
          <w:szCs w:val="28"/>
        </w:rPr>
        <w:t>абота 7</w:t>
      </w:r>
      <w:r w:rsidR="00B54D05" w:rsidRPr="00AC0CD1">
        <w:rPr>
          <w:rFonts w:ascii="Times New Roman" w:hAnsi="Times New Roman"/>
          <w:b/>
          <w:bCs/>
          <w:sz w:val="28"/>
          <w:szCs w:val="28"/>
        </w:rPr>
        <w:t>. К разделу «Произведения о животных и родной природе</w:t>
      </w:r>
      <w:r w:rsidRPr="00AC0CD1">
        <w:rPr>
          <w:rFonts w:ascii="Times New Roman" w:hAnsi="Times New Roman"/>
          <w:b/>
          <w:bCs/>
          <w:sz w:val="28"/>
          <w:szCs w:val="28"/>
        </w:rPr>
        <w:t>»</w:t>
      </w:r>
    </w:p>
    <w:p w:rsidR="00CF0916" w:rsidRPr="00AC0CD1" w:rsidRDefault="00CF0916" w:rsidP="008B764F">
      <w:pPr>
        <w:spacing w:after="0" w:line="240" w:lineRule="auto"/>
        <w:ind w:hanging="44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bCs/>
          <w:spacing w:val="-10"/>
          <w:sz w:val="28"/>
          <w:szCs w:val="28"/>
        </w:rPr>
        <w:t>1.</w:t>
      </w:r>
      <w:r w:rsidRPr="00AC0CD1">
        <w:rPr>
          <w:rFonts w:ascii="Times New Roman" w:hAnsi="Times New Roman"/>
          <w:sz w:val="28"/>
          <w:szCs w:val="28"/>
        </w:rPr>
        <w:t xml:space="preserve"> Стрелками соедини авторов с их произведениями. </w:t>
      </w:r>
    </w:p>
    <w:p w:rsidR="00CF0916" w:rsidRPr="00AC0CD1" w:rsidRDefault="00CF0916" w:rsidP="008B764F">
      <w:pPr>
        <w:spacing w:after="0" w:line="240" w:lineRule="auto"/>
        <w:ind w:hanging="44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Д.Н. Мамин-Сибиряк                                                      а) «Выскочка»</w:t>
      </w:r>
    </w:p>
    <w:p w:rsidR="00CF0916" w:rsidRPr="00AC0CD1" w:rsidRDefault="00CF0916" w:rsidP="001A1C09">
      <w:pPr>
        <w:tabs>
          <w:tab w:val="left" w:pos="4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А.И. Куприн                                                 б) «Кабан»</w:t>
      </w:r>
    </w:p>
    <w:p w:rsidR="00CF0916" w:rsidRPr="00AC0CD1" w:rsidRDefault="00CF0916" w:rsidP="001A1C09">
      <w:pPr>
        <w:tabs>
          <w:tab w:val="left" w:pos="4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3) В.П. Астафьев                                               в) «Приёмыш»</w:t>
      </w:r>
    </w:p>
    <w:p w:rsidR="00CF0916" w:rsidRPr="00AC0CD1" w:rsidRDefault="00CF0916" w:rsidP="001A1C09">
      <w:pPr>
        <w:numPr>
          <w:ilvl w:val="0"/>
          <w:numId w:val="1"/>
        </w:numPr>
        <w:tabs>
          <w:tab w:val="left" w:pos="437"/>
        </w:tabs>
        <w:spacing w:after="0" w:line="240" w:lineRule="auto"/>
        <w:ind w:left="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Е.И. Чарушин                                             г) «Стрижонок Скрип»</w:t>
      </w:r>
    </w:p>
    <w:p w:rsidR="00CF0916" w:rsidRPr="00AC0CD1" w:rsidRDefault="00CF0916" w:rsidP="008B764F">
      <w:pPr>
        <w:numPr>
          <w:ilvl w:val="0"/>
          <w:numId w:val="1"/>
        </w:numPr>
        <w:tabs>
          <w:tab w:val="left" w:pos="4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М.М. Пришвин                                          д) «Барбос и Жулька»</w:t>
      </w:r>
    </w:p>
    <w:p w:rsidR="00CF0916" w:rsidRPr="00AC0CD1" w:rsidRDefault="00CF0916" w:rsidP="001A1C09">
      <w:pPr>
        <w:tabs>
          <w:tab w:val="left" w:pos="432"/>
        </w:tabs>
        <w:spacing w:after="0" w:line="240" w:lineRule="auto"/>
        <w:ind w:left="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2.</w:t>
      </w:r>
      <w:r w:rsidRPr="00AC0CD1">
        <w:rPr>
          <w:rFonts w:ascii="Times New Roman" w:hAnsi="Times New Roman"/>
          <w:sz w:val="28"/>
          <w:szCs w:val="28"/>
        </w:rPr>
        <w:t xml:space="preserve"> Узнай, из каких произведений эти предметы. Укажи название произведения и автора. </w:t>
      </w:r>
    </w:p>
    <w:p w:rsidR="00CF0916" w:rsidRPr="00AC0CD1" w:rsidRDefault="00CF0916" w:rsidP="001A1C09">
      <w:pPr>
        <w:tabs>
          <w:tab w:val="left" w:pos="432"/>
        </w:tabs>
        <w:spacing w:after="0" w:line="240" w:lineRule="auto"/>
        <w:ind w:left="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Норка.</w:t>
      </w:r>
    </w:p>
    <w:p w:rsidR="00CF0916" w:rsidRPr="00AC0CD1" w:rsidRDefault="00CF0916" w:rsidP="001A1C09">
      <w:pPr>
        <w:tabs>
          <w:tab w:val="left" w:pos="432"/>
        </w:tabs>
        <w:spacing w:after="0" w:line="240" w:lineRule="auto"/>
        <w:ind w:left="20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Рога.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3) Хвост.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4) Миска.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5) Лодка.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6) Метла.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3.</w:t>
      </w:r>
      <w:r w:rsidRPr="00AC0CD1">
        <w:rPr>
          <w:rFonts w:ascii="Times New Roman" w:hAnsi="Times New Roman"/>
          <w:sz w:val="28"/>
          <w:szCs w:val="28"/>
        </w:rPr>
        <w:t xml:space="preserve"> Запиши название произведения и укажи автора. 1) Какое произведение открывает раздел «Природа и мы»?</w:t>
      </w:r>
    </w:p>
    <w:p w:rsidR="00CF0916" w:rsidRPr="00AC0CD1" w:rsidRDefault="00CF0916" w:rsidP="008B76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В каком произведении сорока лишилась хвоста?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3) Герой какого произведения рисовал животных в зоопарке?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lastRenderedPageBreak/>
        <w:t>4) Герою этого произведения пришлось учиться жизни самому, без помощи родителей.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5) Герои этого произведения были разными, но дружба их — крепкой.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1A1C09">
      <w:pPr>
        <w:numPr>
          <w:ilvl w:val="0"/>
          <w:numId w:val="1"/>
        </w:numPr>
        <w:spacing w:after="0" w:line="240" w:lineRule="auto"/>
        <w:ind w:left="640"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Герой этого произведения был приёмным чле</w:t>
      </w:r>
      <w:r w:rsidRPr="00AC0CD1">
        <w:rPr>
          <w:rFonts w:ascii="Times New Roman" w:hAnsi="Times New Roman"/>
          <w:sz w:val="28"/>
          <w:szCs w:val="28"/>
        </w:rPr>
        <w:softHyphen/>
        <w:t>ном семьи, но очень любимым.</w:t>
      </w:r>
    </w:p>
    <w:p w:rsidR="00CF0916" w:rsidRPr="00AC0CD1" w:rsidRDefault="00CF0916" w:rsidP="001A1C09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b/>
          <w:sz w:val="28"/>
          <w:szCs w:val="28"/>
        </w:rPr>
        <w:t>4.</w:t>
      </w:r>
      <w:r w:rsidRPr="00AC0CD1">
        <w:rPr>
          <w:rFonts w:ascii="Times New Roman" w:hAnsi="Times New Roman"/>
          <w:sz w:val="28"/>
          <w:szCs w:val="28"/>
        </w:rPr>
        <w:t xml:space="preserve"> Узнай героя по описанию. Вспомни, из какого произведения этот герой и кто его автор. Запиши.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1) Он серого цвета. Баловства не любит. Чуть где-нибудь непорядок — суета или драка, — он не торопясь пришагает и ткнёт кого надо клювом. Начальник-птица!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2) Она была маленькая, тонконогая, с гладкой чёрной шерстью и жёлтыми подпалинами над бровями и на груди.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3) Всё равно как человек тоскует. Выйдет на бе</w:t>
      </w:r>
      <w:r w:rsidRPr="00AC0CD1">
        <w:rPr>
          <w:rFonts w:ascii="Times New Roman" w:hAnsi="Times New Roman"/>
          <w:sz w:val="28"/>
          <w:szCs w:val="28"/>
        </w:rPr>
        <w:softHyphen/>
        <w:t>рег, встанет на одну ногу и начнёт кричать. Да ведь так жалобно кричит...</w:t>
      </w:r>
    </w:p>
    <w:p w:rsidR="00CF0916" w:rsidRPr="00AC0CD1" w:rsidRDefault="00CF0916" w:rsidP="008B764F">
      <w:pPr>
        <w:spacing w:after="0" w:line="240" w:lineRule="auto"/>
        <w:ind w:hanging="46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0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4) Ей было очень тяжело одной прокормить детей. Но она была хорошая мать.</w:t>
      </w:r>
    </w:p>
    <w:p w:rsidR="00CF0916" w:rsidRPr="00AC0CD1" w:rsidRDefault="00CF0916" w:rsidP="008B764F">
      <w:pPr>
        <w:spacing w:after="0" w:line="240" w:lineRule="auto"/>
        <w:ind w:hanging="40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8B764F">
      <w:pPr>
        <w:spacing w:after="0" w:line="240" w:lineRule="auto"/>
        <w:ind w:hanging="40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5) Весёлая она была, всем нравилась: ушки как рожки, хвостик колечком, зубки беленькие, как чеснок.</w:t>
      </w:r>
    </w:p>
    <w:p w:rsidR="00CF0916" w:rsidRPr="00AC0CD1" w:rsidRDefault="00CF0916" w:rsidP="008B764F">
      <w:pPr>
        <w:spacing w:after="0" w:line="240" w:lineRule="auto"/>
        <w:ind w:hanging="40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CF0916" w:rsidRPr="00AC0CD1" w:rsidRDefault="00CF0916" w:rsidP="001A1C09">
      <w:pPr>
        <w:numPr>
          <w:ilvl w:val="0"/>
          <w:numId w:val="1"/>
        </w:numPr>
        <w:spacing w:after="0" w:line="240" w:lineRule="auto"/>
        <w:ind w:hanging="40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Летом он постоянно с головы до конца хво</w:t>
      </w:r>
      <w:r w:rsidRPr="00AC0CD1">
        <w:rPr>
          <w:rFonts w:ascii="Times New Roman" w:hAnsi="Times New Roman"/>
          <w:sz w:val="28"/>
          <w:szCs w:val="28"/>
        </w:rPr>
        <w:softHyphen/>
        <w:t>ста бывал унизан колючими «репяхами», осе</w:t>
      </w:r>
      <w:r w:rsidRPr="00AC0CD1">
        <w:rPr>
          <w:rFonts w:ascii="Times New Roman" w:hAnsi="Times New Roman"/>
          <w:sz w:val="28"/>
          <w:szCs w:val="28"/>
        </w:rPr>
        <w:softHyphen/>
        <w:t>нью же клоки шерсти на его ногах, животе, извалявшись в грязи и потом высохнув, пре</w:t>
      </w:r>
      <w:r w:rsidRPr="00AC0CD1">
        <w:rPr>
          <w:rFonts w:ascii="Times New Roman" w:hAnsi="Times New Roman"/>
          <w:sz w:val="28"/>
          <w:szCs w:val="28"/>
        </w:rPr>
        <w:softHyphen/>
        <w:t>вращались в сотни коричневых, болтающихся сталактитов.</w:t>
      </w:r>
    </w:p>
    <w:p w:rsidR="00CF0916" w:rsidRPr="00AC0CD1" w:rsidRDefault="00CF0916" w:rsidP="001A1C09">
      <w:pPr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 w:rsidRPr="00AC0CD1"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CF0916" w:rsidRPr="00AC0CD1" w:rsidRDefault="00CF0916" w:rsidP="008B764F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8B764F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8B764F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8B764F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AC0CD1" w:rsidRDefault="00CF0916" w:rsidP="008B76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916" w:rsidRDefault="00CF0916" w:rsidP="008B764F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CF0916" w:rsidRDefault="00CF0916" w:rsidP="008B764F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A481B" w:rsidRPr="007A481B" w:rsidRDefault="007A481B" w:rsidP="007A481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7A481B">
        <w:rPr>
          <w:rFonts w:ascii="Times New Roman" w:hAnsi="Times New Roman"/>
          <w:b/>
          <w:sz w:val="32"/>
          <w:szCs w:val="32"/>
        </w:rPr>
        <w:t>Проверочная работа №8</w:t>
      </w:r>
    </w:p>
    <w:p w:rsidR="007A481B" w:rsidRPr="007A481B" w:rsidRDefault="007A481B" w:rsidP="007A481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7A481B">
        <w:rPr>
          <w:rFonts w:ascii="Times New Roman" w:hAnsi="Times New Roman"/>
          <w:b/>
          <w:sz w:val="32"/>
          <w:szCs w:val="32"/>
        </w:rPr>
        <w:t>По итогам изученногов 4 классе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КРАПИВНОЕ СЧАСТЬЕ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Выросла на краю поляны Крапива. Поднялась над травами и смутилась. Цветы вокруг красивые и душистые, ягоды вкусные. Одна она бесталанная: ни вкуса приятного, ни яркого цвета, ни сладкого запаха!</w:t>
      </w:r>
      <w:r>
        <w:rPr>
          <w:rFonts w:ascii="Times New Roman" w:hAnsi="Times New Roman"/>
          <w:sz w:val="28"/>
          <w:szCs w:val="28"/>
        </w:rPr>
        <w:br/>
        <w:t>И вдруг слышит Крапива:</w:t>
      </w:r>
      <w:r>
        <w:rPr>
          <w:rFonts w:ascii="Times New Roman" w:hAnsi="Times New Roman"/>
          <w:sz w:val="28"/>
          <w:szCs w:val="28"/>
        </w:rPr>
        <w:br/>
        <w:t>– Не велико счастье красивым-то быть! Кто ни увидит – сорвёт... – Это белые ромашки прошептали.</w:t>
      </w:r>
      <w:r>
        <w:rPr>
          <w:rFonts w:ascii="Times New Roman" w:hAnsi="Times New Roman"/>
          <w:sz w:val="28"/>
          <w:szCs w:val="28"/>
        </w:rPr>
        <w:br/>
        <w:t>– Думаете, душистым быть лучше? Как бы не так! – прошелестел Шиповник.</w:t>
      </w:r>
      <w:r>
        <w:rPr>
          <w:rFonts w:ascii="Times New Roman" w:hAnsi="Times New Roman"/>
          <w:sz w:val="28"/>
          <w:szCs w:val="28"/>
        </w:rPr>
        <w:br/>
        <w:t>– Хуже всего быть вкусной! – покачала головкой Земляника. – Всяк съесть норовит.</w:t>
      </w:r>
      <w:r>
        <w:rPr>
          <w:rFonts w:ascii="Times New Roman" w:hAnsi="Times New Roman"/>
          <w:sz w:val="28"/>
          <w:szCs w:val="28"/>
        </w:rPr>
        <w:br/>
        <w:t>– Вот так-так! – удивилась Крапива. – Выходит, что самая счастливая тут я? Меня ведь никто не трогает: не нюхает, не срывает.</w:t>
      </w:r>
      <w:r>
        <w:rPr>
          <w:rFonts w:ascii="Times New Roman" w:hAnsi="Times New Roman"/>
          <w:sz w:val="28"/>
          <w:szCs w:val="28"/>
        </w:rPr>
        <w:br/>
        <w:t>– Мы завидуем твоей спокойной жизни! – хором пропели цветы и ягоды.</w:t>
      </w:r>
      <w:r>
        <w:rPr>
          <w:rFonts w:ascii="Times New Roman" w:hAnsi="Times New Roman"/>
          <w:sz w:val="28"/>
          <w:szCs w:val="28"/>
        </w:rPr>
        <w:br/>
        <w:t>– Как я рада, как я счастлива! – крикнула обрадованная Крапива. – Как мне хорошо, – добавила она задумчиво. – Расту – не обращают внимания, цвету – не нюхают, засохну – и не вспомнят...</w:t>
      </w:r>
      <w:r>
        <w:rPr>
          <w:rFonts w:ascii="Times New Roman" w:hAnsi="Times New Roman"/>
          <w:sz w:val="28"/>
          <w:szCs w:val="28"/>
        </w:rPr>
        <w:br/>
        <w:t>И вдруг Крапива всхлипнула:</w:t>
      </w:r>
      <w:r>
        <w:rPr>
          <w:rFonts w:ascii="Times New Roman" w:hAnsi="Times New Roman"/>
          <w:sz w:val="28"/>
          <w:szCs w:val="28"/>
        </w:rPr>
        <w:br/>
        <w:t>– Будто меня и не было совсем, будто я и не жила! Пропади пропадом такое крапивное счастье!</w:t>
      </w:r>
      <w:r>
        <w:rPr>
          <w:rFonts w:ascii="Times New Roman" w:hAnsi="Times New Roman"/>
          <w:sz w:val="28"/>
          <w:szCs w:val="28"/>
        </w:rPr>
        <w:br/>
        <w:t>Цветы и ягоды внимательно слушали Крапиву. И больше никогда не жаловались на свою беспокойную жизнь.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iCs/>
          <w:sz w:val="28"/>
          <w:szCs w:val="28"/>
        </w:rPr>
        <w:t>158 слов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br/>
        <w:t>(</w:t>
      </w:r>
      <w:r>
        <w:rPr>
          <w:rFonts w:ascii="Times New Roman" w:hAnsi="Times New Roman"/>
          <w:i/>
          <w:iCs/>
          <w:sz w:val="28"/>
          <w:szCs w:val="28"/>
        </w:rPr>
        <w:t>Н. Сладков</w:t>
      </w:r>
      <w:r>
        <w:rPr>
          <w:rFonts w:ascii="Times New Roman" w:hAnsi="Times New Roman"/>
          <w:sz w:val="28"/>
          <w:szCs w:val="28"/>
        </w:rPr>
        <w:t>)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и задания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Отчего смутилась Крапива?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Почему цветы и ягоды сначала завидовали её спокойной жизни?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Объясни причину грусти Крапивы.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Проверка уровня начитанности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Определи жанры, которые можно включить в раздел устного народного творчества.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Сказки; </w:t>
      </w:r>
      <w:r>
        <w:rPr>
          <w:rFonts w:ascii="Times New Roman" w:hAnsi="Times New Roman"/>
          <w:sz w:val="28"/>
          <w:szCs w:val="28"/>
        </w:rPr>
        <w:br/>
        <w:t>Б) былины; </w:t>
      </w:r>
      <w:r>
        <w:rPr>
          <w:rFonts w:ascii="Times New Roman" w:hAnsi="Times New Roman"/>
          <w:sz w:val="28"/>
          <w:szCs w:val="28"/>
        </w:rPr>
        <w:br/>
        <w:t>В) басни; </w:t>
      </w:r>
      <w:r>
        <w:rPr>
          <w:rFonts w:ascii="Times New Roman" w:hAnsi="Times New Roman"/>
          <w:sz w:val="28"/>
          <w:szCs w:val="28"/>
        </w:rPr>
        <w:br/>
        <w:t>Г) летописи.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Назови героя и жанр произведения: _____________________, _______________________ 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того ли-то из города из Мурома,</w:t>
      </w:r>
      <w:r>
        <w:rPr>
          <w:rFonts w:ascii="Times New Roman" w:hAnsi="Times New Roman"/>
          <w:sz w:val="28"/>
          <w:szCs w:val="28"/>
        </w:rPr>
        <w:br/>
        <w:t>Из того села да Карачарова</w:t>
      </w:r>
      <w:r>
        <w:rPr>
          <w:rFonts w:ascii="Times New Roman" w:hAnsi="Times New Roman"/>
          <w:sz w:val="28"/>
          <w:szCs w:val="28"/>
        </w:rPr>
        <w:br/>
        <w:t>Выезжал удаленький дородный добрый молодец.</w:t>
      </w:r>
      <w:r>
        <w:rPr>
          <w:rFonts w:ascii="Times New Roman" w:hAnsi="Times New Roman"/>
          <w:sz w:val="28"/>
          <w:szCs w:val="28"/>
        </w:rPr>
        <w:br/>
        <w:t>Он стоял заутреню во Муроме,</w:t>
      </w:r>
      <w:r>
        <w:rPr>
          <w:rFonts w:ascii="Times New Roman" w:hAnsi="Times New Roman"/>
          <w:sz w:val="28"/>
          <w:szCs w:val="28"/>
        </w:rPr>
        <w:br/>
        <w:t>Ай к обеденке поспеть хотел он </w:t>
      </w:r>
      <w:r>
        <w:rPr>
          <w:rFonts w:ascii="Times New Roman" w:hAnsi="Times New Roman"/>
          <w:sz w:val="28"/>
          <w:szCs w:val="28"/>
        </w:rPr>
        <w:br/>
        <w:t>В стольный Киев-град.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Укажи шуточный жанр народного творчества – фразу, построенную на сочетании звуков, которые затрудняют быстрое произнесение слов.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Скороговорка;</w:t>
      </w:r>
      <w:r>
        <w:rPr>
          <w:rFonts w:ascii="Times New Roman" w:hAnsi="Times New Roman"/>
          <w:sz w:val="28"/>
          <w:szCs w:val="28"/>
        </w:rPr>
        <w:br/>
        <w:t>Б) считалка;</w:t>
      </w:r>
      <w:r>
        <w:rPr>
          <w:rFonts w:ascii="Times New Roman" w:hAnsi="Times New Roman"/>
          <w:sz w:val="28"/>
          <w:szCs w:val="28"/>
        </w:rPr>
        <w:br/>
        <w:t>В) загадка;</w:t>
      </w:r>
      <w:r>
        <w:rPr>
          <w:rFonts w:ascii="Times New Roman" w:hAnsi="Times New Roman"/>
          <w:sz w:val="28"/>
          <w:szCs w:val="28"/>
        </w:rPr>
        <w:br/>
        <w:t>Г) дразнилка.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Приведи 1–2 примера произведения этого жанра.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Чем отличаются произведения устного народного творчества от авторских произведений?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Кто из писателей дал следующее определение сказки: «Сказка – ложь, да в ней намёк: добрым молодцам урок»?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А.С. Пушкин; </w:t>
      </w:r>
      <w:r>
        <w:rPr>
          <w:rFonts w:ascii="Times New Roman" w:hAnsi="Times New Roman"/>
          <w:sz w:val="28"/>
          <w:szCs w:val="28"/>
        </w:rPr>
        <w:br/>
        <w:t>Б) Г.Х. Андерсен; 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В) П.П. Бажов; </w:t>
      </w:r>
      <w:r>
        <w:rPr>
          <w:rFonts w:ascii="Times New Roman" w:hAnsi="Times New Roman"/>
          <w:sz w:val="28"/>
          <w:szCs w:val="28"/>
        </w:rPr>
        <w:br/>
        <w:t>Г) П.П. Ершов.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Вспомни 1–2 имени мудрых девиц-красавиц из русских народных сказок.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Запиши названия 1–2 сказок о крошечных человечках, малюсеньких мальчиках и девочках.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Напиши название басни, к которой можно отнести слова: «Делу – время, а потехе – час».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Произведения каких поэтов (2–3) ты бы включил в раздел «Поэтическая тетрадь»?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Запиши название твоей самой любимой книги. Чем она тебе понравилась?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</w:t>
      </w:r>
    </w:p>
    <w:p w:rsidR="007A481B" w:rsidRDefault="007A481B" w:rsidP="007A481B">
      <w:pPr>
        <w:pStyle w:val="a7"/>
        <w:rPr>
          <w:rFonts w:ascii="Times New Roman" w:hAnsi="Times New Roman"/>
          <w:sz w:val="28"/>
          <w:szCs w:val="28"/>
        </w:rPr>
      </w:pPr>
    </w:p>
    <w:p w:rsidR="00C0602A" w:rsidRDefault="00C0602A" w:rsidP="00EC6B47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F0916" w:rsidRPr="008B764F" w:rsidRDefault="00CF0916" w:rsidP="008B76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F0916" w:rsidRPr="008B764F" w:rsidSect="00B70ACC">
      <w:pgSz w:w="11909" w:h="16834"/>
      <w:pgMar w:top="568" w:right="1440" w:bottom="1440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B95" w:rsidRDefault="00041B95" w:rsidP="00855159">
      <w:pPr>
        <w:spacing w:after="0" w:line="240" w:lineRule="auto"/>
      </w:pPr>
      <w:r>
        <w:separator/>
      </w:r>
    </w:p>
  </w:endnote>
  <w:endnote w:type="continuationSeparator" w:id="1">
    <w:p w:rsidR="00041B95" w:rsidRDefault="00041B95" w:rsidP="0085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B95" w:rsidRDefault="00041B95" w:rsidP="00855159">
      <w:pPr>
        <w:spacing w:after="0" w:line="240" w:lineRule="auto"/>
      </w:pPr>
      <w:r>
        <w:separator/>
      </w:r>
    </w:p>
  </w:footnote>
  <w:footnote w:type="continuationSeparator" w:id="1">
    <w:p w:rsidR="00041B95" w:rsidRDefault="00041B95" w:rsidP="00855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BE6C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B80C12F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3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B4041CD"/>
    <w:multiLevelType w:val="hybridMultilevel"/>
    <w:tmpl w:val="AB3467F0"/>
    <w:lvl w:ilvl="0" w:tplc="C2C69AC2">
      <w:start w:val="7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4">
    <w:nsid w:val="24767569"/>
    <w:multiLevelType w:val="hybridMultilevel"/>
    <w:tmpl w:val="5CA21434"/>
    <w:lvl w:ilvl="0" w:tplc="4D5E8E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0"/>
        </w:tabs>
        <w:ind w:left="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360"/>
        </w:tabs>
        <w:ind w:left="1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080"/>
        </w:tabs>
        <w:ind w:left="2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00"/>
        </w:tabs>
        <w:ind w:left="2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520"/>
        </w:tabs>
        <w:ind w:left="3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40"/>
        </w:tabs>
        <w:ind w:left="4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60"/>
        </w:tabs>
        <w:ind w:left="4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80"/>
        </w:tabs>
        <w:ind w:left="5680" w:hanging="180"/>
      </w:pPr>
      <w:rPr>
        <w:rFonts w:cs="Times New Roman"/>
      </w:rPr>
    </w:lvl>
  </w:abstractNum>
  <w:abstractNum w:abstractNumId="5">
    <w:nsid w:val="2C706DF8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2F50583A"/>
    <w:multiLevelType w:val="hybridMultilevel"/>
    <w:tmpl w:val="45424C16"/>
    <w:lvl w:ilvl="0" w:tplc="A7A4C44C">
      <w:start w:val="2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7">
    <w:nsid w:val="32BF048E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8">
    <w:nsid w:val="41F75CA5"/>
    <w:multiLevelType w:val="hybridMultilevel"/>
    <w:tmpl w:val="BC32736C"/>
    <w:lvl w:ilvl="0" w:tplc="163C7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F5EA144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2" w:tplc="230CF882">
      <w:start w:val="1"/>
      <w:numFmt w:val="decimal"/>
      <w:lvlText w:val="%3."/>
      <w:lvlJc w:val="right"/>
      <w:pPr>
        <w:tabs>
          <w:tab w:val="num" w:pos="540"/>
        </w:tabs>
        <w:ind w:left="540" w:hanging="180"/>
      </w:pPr>
      <w:rPr>
        <w:rFonts w:ascii="Times New Roman" w:eastAsia="Times New Roman" w:hAnsi="Times New Roman" w:cs="Times New Roman"/>
        <w:b/>
      </w:rPr>
    </w:lvl>
    <w:lvl w:ilvl="3" w:tplc="253CB986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4" w:tplc="716C99AA">
      <w:start w:val="1"/>
      <w:numFmt w:val="decimal"/>
      <w:lvlText w:val="%5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A43DB6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0">
    <w:nsid w:val="48E66737"/>
    <w:multiLevelType w:val="multilevel"/>
    <w:tmpl w:val="E17E3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EC056B"/>
    <w:multiLevelType w:val="hybridMultilevel"/>
    <w:tmpl w:val="38741F38"/>
    <w:lvl w:ilvl="0" w:tplc="091CDEFE">
      <w:start w:val="2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E8801C2A">
      <w:start w:val="2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2">
    <w:nsid w:val="52084EA3"/>
    <w:multiLevelType w:val="hybridMultilevel"/>
    <w:tmpl w:val="2878C9F2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86368F"/>
    <w:multiLevelType w:val="hybridMultilevel"/>
    <w:tmpl w:val="B11E4CEC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6F81DBC"/>
    <w:multiLevelType w:val="multilevel"/>
    <w:tmpl w:val="E88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5">
    <w:nsid w:val="5C027012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6">
    <w:nsid w:val="5D2051EF"/>
    <w:multiLevelType w:val="hybridMultilevel"/>
    <w:tmpl w:val="58DC770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E227899"/>
    <w:multiLevelType w:val="multilevel"/>
    <w:tmpl w:val="99003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760DA5"/>
    <w:multiLevelType w:val="hybridMultilevel"/>
    <w:tmpl w:val="2946D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1717A47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0">
    <w:nsid w:val="6289610B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1">
    <w:nsid w:val="712027C7"/>
    <w:multiLevelType w:val="hybridMultilevel"/>
    <w:tmpl w:val="DB6A341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77391C"/>
    <w:multiLevelType w:val="hybridMultilevel"/>
    <w:tmpl w:val="9CB424BE"/>
    <w:lvl w:ilvl="0" w:tplc="4A24C4B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9143D17"/>
    <w:multiLevelType w:val="hybridMultilevel"/>
    <w:tmpl w:val="8AB60BBE"/>
    <w:lvl w:ilvl="0" w:tplc="59C2EBAE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B7BC4A3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7D8B0820"/>
    <w:multiLevelType w:val="multilevel"/>
    <w:tmpl w:val="5E101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20"/>
  </w:num>
  <w:num w:numId="5">
    <w:abstractNumId w:val="7"/>
  </w:num>
  <w:num w:numId="6">
    <w:abstractNumId w:val="15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2"/>
  </w:num>
  <w:num w:numId="12">
    <w:abstractNumId w:val="18"/>
  </w:num>
  <w:num w:numId="13">
    <w:abstractNumId w:val="22"/>
  </w:num>
  <w:num w:numId="14">
    <w:abstractNumId w:val="3"/>
  </w:num>
  <w:num w:numId="15">
    <w:abstractNumId w:val="13"/>
  </w:num>
  <w:num w:numId="16">
    <w:abstractNumId w:val="6"/>
  </w:num>
  <w:num w:numId="17">
    <w:abstractNumId w:val="4"/>
  </w:num>
  <w:num w:numId="18">
    <w:abstractNumId w:val="16"/>
  </w:num>
  <w:num w:numId="19">
    <w:abstractNumId w:val="21"/>
  </w:num>
  <w:num w:numId="20">
    <w:abstractNumId w:val="8"/>
  </w:num>
  <w:num w:numId="21">
    <w:abstractNumId w:val="11"/>
  </w:num>
  <w:num w:numId="22">
    <w:abstractNumId w:val="23"/>
  </w:num>
  <w:num w:numId="23">
    <w:abstractNumId w:val="1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E2E"/>
    <w:rsid w:val="00041B95"/>
    <w:rsid w:val="000B1656"/>
    <w:rsid w:val="000B2439"/>
    <w:rsid w:val="000E29AA"/>
    <w:rsid w:val="000F2AA7"/>
    <w:rsid w:val="001A1C09"/>
    <w:rsid w:val="001B2D03"/>
    <w:rsid w:val="001F5645"/>
    <w:rsid w:val="002009CC"/>
    <w:rsid w:val="00227345"/>
    <w:rsid w:val="00247997"/>
    <w:rsid w:val="002500FF"/>
    <w:rsid w:val="00391F30"/>
    <w:rsid w:val="003A1E2E"/>
    <w:rsid w:val="004B0332"/>
    <w:rsid w:val="00506C1E"/>
    <w:rsid w:val="005B110F"/>
    <w:rsid w:val="005D017E"/>
    <w:rsid w:val="006840B8"/>
    <w:rsid w:val="006962F8"/>
    <w:rsid w:val="006E61E6"/>
    <w:rsid w:val="006F1224"/>
    <w:rsid w:val="00736BE3"/>
    <w:rsid w:val="007A02AC"/>
    <w:rsid w:val="007A481B"/>
    <w:rsid w:val="007B1D10"/>
    <w:rsid w:val="007F644B"/>
    <w:rsid w:val="00837597"/>
    <w:rsid w:val="00855159"/>
    <w:rsid w:val="00880562"/>
    <w:rsid w:val="008B764F"/>
    <w:rsid w:val="00920AAD"/>
    <w:rsid w:val="00970577"/>
    <w:rsid w:val="009926F6"/>
    <w:rsid w:val="009972FB"/>
    <w:rsid w:val="009E6FFE"/>
    <w:rsid w:val="00A03150"/>
    <w:rsid w:val="00A242ED"/>
    <w:rsid w:val="00A442BE"/>
    <w:rsid w:val="00AA2BBD"/>
    <w:rsid w:val="00AC0CD1"/>
    <w:rsid w:val="00B23B1A"/>
    <w:rsid w:val="00B44202"/>
    <w:rsid w:val="00B54D05"/>
    <w:rsid w:val="00B70ACC"/>
    <w:rsid w:val="00B718BB"/>
    <w:rsid w:val="00BA0BDD"/>
    <w:rsid w:val="00BB31AF"/>
    <w:rsid w:val="00BB398F"/>
    <w:rsid w:val="00BE02B8"/>
    <w:rsid w:val="00C0602A"/>
    <w:rsid w:val="00C111BE"/>
    <w:rsid w:val="00C202E0"/>
    <w:rsid w:val="00C434CA"/>
    <w:rsid w:val="00C8438F"/>
    <w:rsid w:val="00CD4784"/>
    <w:rsid w:val="00CF0916"/>
    <w:rsid w:val="00D1016E"/>
    <w:rsid w:val="00D559FE"/>
    <w:rsid w:val="00D67E59"/>
    <w:rsid w:val="00D74122"/>
    <w:rsid w:val="00D7622B"/>
    <w:rsid w:val="00DB2ED2"/>
    <w:rsid w:val="00DD62A4"/>
    <w:rsid w:val="00DE17C8"/>
    <w:rsid w:val="00DF1F1B"/>
    <w:rsid w:val="00DF3BBD"/>
    <w:rsid w:val="00E37C12"/>
    <w:rsid w:val="00E571DD"/>
    <w:rsid w:val="00EB4B87"/>
    <w:rsid w:val="00EC6B47"/>
    <w:rsid w:val="00ED157B"/>
    <w:rsid w:val="00ED2967"/>
    <w:rsid w:val="00EE29E1"/>
    <w:rsid w:val="00F15AFC"/>
    <w:rsid w:val="00F432C9"/>
    <w:rsid w:val="00F6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A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51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5159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8551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5159"/>
    <w:rPr>
      <w:sz w:val="22"/>
      <w:szCs w:val="22"/>
    </w:rPr>
  </w:style>
  <w:style w:type="paragraph" w:styleId="a7">
    <w:name w:val="No Spacing"/>
    <w:uiPriority w:val="1"/>
    <w:qFormat/>
    <w:rsid w:val="00855159"/>
    <w:rPr>
      <w:sz w:val="22"/>
      <w:szCs w:val="22"/>
    </w:rPr>
  </w:style>
  <w:style w:type="paragraph" w:customStyle="1" w:styleId="c4">
    <w:name w:val="c4"/>
    <w:basedOn w:val="a"/>
    <w:rsid w:val="00391F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391F30"/>
  </w:style>
  <w:style w:type="paragraph" w:customStyle="1" w:styleId="c2">
    <w:name w:val="c2"/>
    <w:basedOn w:val="a"/>
    <w:rsid w:val="00391F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391F30"/>
  </w:style>
  <w:style w:type="character" w:customStyle="1" w:styleId="c0">
    <w:name w:val="c0"/>
    <w:basedOn w:val="a0"/>
    <w:rsid w:val="00391F30"/>
  </w:style>
  <w:style w:type="paragraph" w:styleId="a8">
    <w:name w:val="Normal (Web)"/>
    <w:basedOn w:val="a"/>
    <w:uiPriority w:val="99"/>
    <w:semiHidden/>
    <w:unhideWhenUsed/>
    <w:rsid w:val="00A442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D31F-3C19-4E0E-B68B-00F368DD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21</Pages>
  <Words>4443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Muzychenko</cp:lastModifiedBy>
  <cp:revision>41</cp:revision>
  <dcterms:created xsi:type="dcterms:W3CDTF">2015-06-08T03:42:00Z</dcterms:created>
  <dcterms:modified xsi:type="dcterms:W3CDTF">2023-09-05T14:34:00Z</dcterms:modified>
</cp:coreProperties>
</file>